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351c75"/>
          <w:sz w:val="60"/>
          <w:szCs w:val="6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351c75"/>
          <w:sz w:val="60"/>
          <w:szCs w:val="60"/>
          <w:u w:val="single"/>
          <w:rtl w:val="0"/>
        </w:rPr>
        <w:t xml:space="preserve">Cover Letter For Teacher Assistant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Maple Street</w:t>
        <w:br w:type="textWrapping"/>
        <w:t xml:space="preserve">Citytown, State 12345</w:t>
        <w:br w:type="textWrapping"/>
        <w:t xml:space="preserve">janedoe@email.com</w:t>
        <w:br w:type="textWrapping"/>
        <w:t xml:space="preserve">(123) 456-7890</w:t>
        <w:br w:type="textWrapping"/>
        <w:t xml:space="preserve">June 7,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Mr. Michael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Principal</w:t>
        <w:br w:type="textWrapping"/>
        <w:t xml:space="preserve">Sunrise Elementary School</w:t>
        <w:br w:type="textWrapping"/>
        <w:t xml:space="preserve">789 Pine Avenue</w:t>
        <w:br w:type="textWrapping"/>
        <w:t xml:space="preserve">Citytown, State 12345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Smith,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interest in the Teacher Assistant position at Sunrise Elementary School, as advertised on your website. I recently graduated from State University with a Bachelor of Education and am enthusiastic about the opportunity to contribute to your team and support the educational development of your students.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my time at State University, I completed student teaching assignments and participated in various classroom settings, where I assisted lead teachers with lesson planning, classroom management, and one-on-one support for students. These experiences have equipped me with the skills necessary to excel as a Teacher Assistant, including effective communication, patience, and the ability to work collaboratively with educators and students.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addition to my academic training, I have volunteered at the Citytown Community Center, assisting with after-school tutoring programs and organizing educational activities for children. This role allowed me to develop strong organizational and interpersonal skills, as well as a passion for fostering a positive and engaging learning environment.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drawn to Sunrise Elementary School because of its commitment to academic excellence and its supportive community atmosphere. I am eager to bring my dedication and enthusiasm to your school and help create a nurturing and effective learning environment for your students.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confident that my educational background and hands-on experience make me a strong candidate for the Teacher Assistant position. I look forward to the opportunity to discuss how my skills and experiences align with the needs of your school.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am available for an interview at your earliest convenience and can be reached at (123) 456-7890 or janedoe@email.com.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  <w:br w:type="textWrapping"/>
        <w:t xml:space="preserve">Jane Doe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