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shd w:fill="fff2cc" w:val="clear"/>
          <w:rtl w:val="0"/>
        </w:rPr>
        <w:t xml:space="preserve">Cover Letter For Students With No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1155c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155cc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rtl w:val="0"/>
        </w:rPr>
        <w:t xml:space="preserve">[Your 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1155c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155cc"/>
          <w:sz w:val="24"/>
          <w:szCs w:val="24"/>
          <w:rtl w:val="0"/>
        </w:rPr>
        <w:t xml:space="preserve">[Employer's Name]</w:t>
        <w:br w:type="textWrapping"/>
      </w:r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rtl w:val="0"/>
        </w:rPr>
        <w:t xml:space="preserve">[Company Name]</w:t>
        <w:br w:type="textWrapping"/>
        <w:t xml:space="preserve">[Company Address]</w:t>
        <w:br w:type="textWrapping"/>
        <w:t xml:space="preserve">[City, State, Zip]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1155c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rtl w:val="0"/>
        </w:rPr>
        <w:t xml:space="preserve">Dear [Employer's Name],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currently a [Your Major] student at [Your University] and I am writing to express my interest in the [specific position] at [Company Name], as advertised [where you found the job listing]. Although I am at the early stages of my career with limited professional experience, I bring a strong background in [mention relevant academic subjects, skills, or personal qualities] and a keen eagerness to learn and contribute.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Throughout my academic career, I have been actively involved in [mention any clubs, societies, or activities], which has equipped me with a multitude of skills such as [list skills—communication, teamwork, problem-solving, etc.]. For instance, during my time with [mention any relevant project or role in student organizations], I successfully managed [describe what you did, emphasizing leadership, organization, or another relevant skill].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Additionally, my coursework has allowed me to develop [mention relevant coursework], where I have learned [specific skills or concepts relevant to the job]. I have also engaged in [mention any relevant class projects or personal projects], where I [describe your role and what you accomplished or learned].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particularly attracted to this position at [Company Name] because [mention what you find appealing about the company or the position], and I am enthusiastic about the opportunity to bring my unique skills to your esteemed team. I am confident that my proactive approach and unwavering dedication will allow me to contribute positively and learn effectively within your organization.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Enclosed is my resume, which provides further details about my background. I am very excited about the possibility of discussing this opportunity with you. Thank you for considering my application. I look forward to the opportunity to further discuss how I can contribute to your team.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1155c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1155c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155cc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