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83f04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Cover Letter For Students First Job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85200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85200c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85200c"/>
          <w:sz w:val="24"/>
          <w:szCs w:val="24"/>
          <w:rtl w:val="0"/>
        </w:rPr>
        <w:t xml:space="preserve">[Your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85200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85200c"/>
          <w:sz w:val="24"/>
          <w:szCs w:val="24"/>
          <w:rtl w:val="0"/>
        </w:rPr>
        <w:t xml:space="preserve">[Hiring Manager's Name]</w:t>
        <w:br w:type="textWrapping"/>
      </w:r>
      <w:r w:rsidDel="00000000" w:rsidR="00000000" w:rsidRPr="00000000">
        <w:rPr>
          <w:rFonts w:ascii="Arial" w:cs="Arial" w:eastAsia="Arial" w:hAnsi="Arial"/>
          <w:color w:val="85200c"/>
          <w:sz w:val="24"/>
          <w:szCs w:val="24"/>
          <w:rtl w:val="0"/>
        </w:rPr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85200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85200c"/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the [specific job title] position listed at [Company Name], as recently advertised [mention where you found the job listing]. As a recent graduate from [Your High School or College], I am eager to bring my enthusiasm and dedication to [Company Name] and gain valuable professional experience.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Although I am new to the workforce, my educational background and involvement in [mention any clubs, sports, volunteer activities, or subjects relevant to the job] have equipped me with a solid foundation in [mention skills relevant to the job, such as teamwork, problem-solving, or specific technical skills]. For instance, while working on group projects in [mention a relevant course or activity], I developed [mention specific skills or experiences] which I believe will be beneficial in a [type of work environment] environment.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drawn to this opportunity at [Company Name] due to [mention what you find appealing about the company or its industry]. I admire [mention any notable projects, values, or leadership approaches the company has] and I am excited about the possibility of contributing to such a dynamic team.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eager to bring my background in [mention any relevant academic subjects or personal interests] and my commitment to learning and growing into the role of [job title]. I am confident in my ability to contribute positively and am enthusiastic about the hands-on experience I will gain.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is my resume, which provides further details about my education and extracurricular involvement. I would be grateful for the opportunity to discuss my application in more detail and am available at your earliest convenience for an interview. Thank you for considering my application. I look forward to the possibility of contributing to [Company Name] and am eager to bring my energy and curiosity to your team.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85200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85200c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85200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85200c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