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b w:val="1"/>
          <w:color w:val="4c1130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4c1130"/>
          <w:sz w:val="60"/>
          <w:szCs w:val="60"/>
          <w:rtl w:val="0"/>
        </w:rPr>
        <w:t xml:space="preserve">Cover Letter For Students Activity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bf9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bf9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bf9000"/>
          <w:sz w:val="24"/>
          <w:szCs w:val="24"/>
          <w:rtl w:val="0"/>
        </w:rPr>
        <w:t xml:space="preserve">[Your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bf9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bf9000"/>
          <w:sz w:val="24"/>
          <w:szCs w:val="24"/>
          <w:rtl w:val="0"/>
        </w:rPr>
        <w:t xml:space="preserve">[Coordinator's or Teacher's Name]</w:t>
        <w:br w:type="textWrapping"/>
      </w:r>
      <w:r w:rsidDel="00000000" w:rsidR="00000000" w:rsidRPr="00000000">
        <w:rPr>
          <w:rFonts w:ascii="Arial" w:cs="Arial" w:eastAsia="Arial" w:hAnsi="Arial"/>
          <w:color w:val="bf9000"/>
          <w:sz w:val="24"/>
          <w:szCs w:val="24"/>
          <w:rtl w:val="0"/>
        </w:rPr>
        <w:t xml:space="preserve">[School Name or Organization]</w:t>
        <w:br w:type="textWrapping"/>
        <w:t xml:space="preserve">[Address if applicable]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bf9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bf9000"/>
          <w:sz w:val="24"/>
          <w:szCs w:val="24"/>
          <w:rtl w:val="0"/>
        </w:rPr>
        <w:t xml:space="preserve">Dear [Coordinator's or Teacher's Name],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express my interest in [specific position or activity] that was announced [mention where you found out about the activity]. As a [Your Grade/Year] student at [Your School], I am eager to apply my skills in [mention relevant skills] and my passion for [relevant topic or field] to enhance our [mention specific school club, team, or project].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Through my involvement in [mention any related clubs or activities], I have developed strong [list skills—leadership, organizational, communication, etc.] skills. For instance, in my role as [mention any position or relevant role in past clubs or activities], I successfully [describe what you achieved or initiated, emphasizing outcomes and any recognition received if applicable].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particularly excited about this opportunity because [explain why this activity interests you and what you know about it, showing your enthusiasm and knowledge about the role]. I believe that my experience with [mention any relevant projects or responsibilities in school or outside] has prepared me well to contribute effectively to [mention specific goals or projects related to the activity].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committed to [mention any goals you hope to achieve or contributions you wish to make], and I am enthusiastic about the chance to bring my [mention key qualities or experiences] to [mention the activity or position]. I am confident that my proactive approach and dedication to excellence will enable me to make a positive impact.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find my attached resume for more details about my background. I look forward to the possibility of discussing my application in further detail and am excited about the opportunity to contribute to [mention the team, club, or school]. Thank you for considering my application. I am eager to bring my passion and skills to [mention the activity or position] and hope to make meaningful contributions.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bf9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bf9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bf9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bf9000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