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Georgia" w:cs="Georgia" w:eastAsia="Georgia" w:hAnsi="Georgia"/>
          <w:color w:val="1155cc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u w:val="single"/>
          <w:rtl w:val="0"/>
        </w:rPr>
        <w:t xml:space="preserve">Application For Leave in School For 1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Georgia" w:cs="Georgia" w:eastAsia="Georgia" w:hAnsi="Georgia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Alex Martinez</w:t>
        <w:br w:type="textWrapping"/>
        <w:t xml:space="preserve">1234 Maple Street</w:t>
        <w:br w:type="textWrapping"/>
        <w:t xml:space="preserve">Hometown, NY, 10001</w:t>
        <w:br w:type="textWrapping"/>
        <w:t xml:space="preserve">alex.m@email.com</w:t>
        <w:br w:type="textWrapping"/>
        <w:t xml:space="preserve">(555) 678-1234</w:t>
        <w:br w:type="textWrapping"/>
        <w:t xml:space="preserve">April 2,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To,</w:t>
        <w:br w:type="textWrapping"/>
        <w:t xml:space="preserve">Ms. Elizabeth Johnson</w:t>
        <w:br w:type="textWrapping"/>
        <w:t xml:space="preserve">Principal</w:t>
        <w:br w:type="textWrapping"/>
        <w:t xml:space="preserve">Hometown Middle School</w:t>
        <w:br w:type="textWrapping"/>
        <w:t xml:space="preserve">5678 Oak Avenue</w:t>
        <w:br w:type="textWrapping"/>
        <w:t xml:space="preserve">Hometown, NY, 10002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Subject: One-Day Leave Application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Dear Ms. Johnson,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hope this letter finds you in good health. My name is Alex Martinez, and I am a student in the 7th grade, Section B, at Hometown Middle School. I am writing to request your permission for a one-day leave on April 4, 2024, due to a dental appointment.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Despite my commitment to my studies, this appointment is necessary and was the earliest available slot from my dentist, who recommends immediate attention to my dental health. I have already spoken to my class teacher, Mrs. Clark, and arranged to collect any assignments and notes from my classmates on the following day.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kindly request your approval for this leave and assure you of my dedication to maintaining my academic responsibilities.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your understanding and consideration of my request. I am hopeful for a favorable response and am available for any further information you might need.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Yours sincerely,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Alex Martinez</w:t>
        <w:br w:type="textWrapping"/>
        <w:t xml:space="preserve">Student ID: 78910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