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Georgia" w:cs="Georgia" w:eastAsia="Georgia" w:hAnsi="Georgia"/>
          <w:b w:val="1"/>
          <w:color w:val="bf9000"/>
          <w:sz w:val="60"/>
          <w:szCs w:val="60"/>
        </w:rPr>
      </w:pPr>
      <w:r w:rsidDel="00000000" w:rsidR="00000000" w:rsidRPr="00000000">
        <w:rPr>
          <w:rFonts w:ascii="Georgia" w:cs="Georgia" w:eastAsia="Georgia" w:hAnsi="Georgia"/>
          <w:b w:val="1"/>
          <w:color w:val="bf9000"/>
          <w:sz w:val="60"/>
          <w:szCs w:val="60"/>
          <w:rtl w:val="0"/>
        </w:rPr>
        <w:t xml:space="preserve">Agreement Letter For Money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Michael Johnson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July 7, 2024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Emily Williams</w:t>
        <w:br w:type="textWrapping"/>
        <w:t xml:space="preserve">789 Oak Avenue</w:t>
        <w:br w:type="textWrapping"/>
        <w:t xml:space="preserve">Rivertown, NY 12345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Emily Williams,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letter serves as a formal agreement between Michael Johnson and Emily Williams regarding the loan of $3,000 provided on June 30, 2024. Below are the terms and conditions agreed upon by both parties.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Loan Details: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Loan Amount: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$3,000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Loan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June 30, 2024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Repayment Amount: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$3,150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Interest Rate: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5%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Repayment Schedule: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Monthly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Final Due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June 30, 2025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Loan: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loan is provided for the purpose of starting a small business.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Repayment Plan: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borrower agrees to repay the loan in 12 installments of $262.50 each, due on the 30th of each month.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first installment is due on July 30, 2024, and the final installment is due on June 30, 2025.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Late Payments: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late fee of $20 will be charged for any payments made after the due date.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Prepayment: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borrower may prepay the loan in full or in part at any time without penalty.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Default: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the event of default, the lender has the right to demand immediate payment of the outstanding loan balance, including any accrued interest and fees.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Governing Law: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agreement shall be governed by and construed in accordance with the laws of the State of New York.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Acceptance: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sign and return a copy of this letter to confirm your acceptance of the terms and conditions of this loan agreement.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Michael Johnson</w:t>
        <w:br w:type="textWrapping"/>
        <w:t xml:space="preserve">[Your Signature]</w:t>
        <w:br w:type="textWrapping"/>
        <w:t xml:space="preserve">123 Pine Street</w:t>
        <w:br w:type="textWrapping"/>
        <w:t xml:space="preserve">Rivertown, NY 12345</w:t>
        <w:br w:type="textWrapping"/>
        <w:t xml:space="preserve">(555) 678-9101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Acceptance of Agreement:</w:t>
      </w:r>
    </w:p>
    <w:p w:rsidR="00000000" w:rsidDel="00000000" w:rsidP="00000000" w:rsidRDefault="00000000" w:rsidRPr="00000000" w14:paraId="0000002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Emily Williams, accept the terms and conditions of the loan as outlined in this agreement letter.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Signature: ______________________</w:t>
        <w:br w:type="textWrapping"/>
        <w:t xml:space="preserve">Date: ______________________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Georgia"/>
  <w:font w:name="Arial"/>
  <w:font w:name="Source Code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5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CodePro-regular.ttf"/><Relationship Id="rId2" Type="http://schemas.openxmlformats.org/officeDocument/2006/relationships/font" Target="fonts/SourceCodePro-bold.ttf"/><Relationship Id="rId3" Type="http://schemas.openxmlformats.org/officeDocument/2006/relationships/font" Target="fonts/SourceCodePro-italic.ttf"/><Relationship Id="rId4" Type="http://schemas.openxmlformats.org/officeDocument/2006/relationships/font" Target="fonts/SourceCodePro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