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351c75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351c75"/>
          <w:sz w:val="60"/>
          <w:szCs w:val="60"/>
          <w:rtl w:val="0"/>
        </w:rPr>
        <w:t xml:space="preserve">Acceptance Letter For Government Job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1234 Maple Lane</w:t>
        <w:br w:type="textWrapping"/>
        <w:t xml:space="preserve">Springfield, IL 62704</w:t>
        <w:br w:type="textWrapping"/>
        <w:t xml:space="preserve">jane.doe@email.com</w:t>
        <w:br w:type="textWrapping"/>
        <w:t xml:space="preserve">(555) 123-4567</w:t>
        <w:br w:type="textWrapping"/>
        <w:t xml:space="preserve">October 7,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Mr. John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Human Resources Department</w:t>
        <w:br w:type="textWrapping"/>
        <w:t xml:space="preserve">Department of Health Services</w:t>
        <w:br w:type="textWrapping"/>
        <w:t xml:space="preserve">100 Government Plaza</w:t>
        <w:br w:type="textWrapping"/>
        <w:t xml:space="preserve">Springfield, IL 62701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Mr. Smith,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formally accept the position of Public Health Analyst with the Department of Health Services, as offered in your letter dated September 30, 2024. I am honored and excited to join your team and contribute to the important work being done by your department.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 discussed, I understand the terms of my employment and the responsibilities that accompany my role as a Public Health Analyst. I am committed to upholding the standards and expectations of your esteemed organization and am eager to bring my skills and enthusiasm to this new challenge.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confirm my start date as November 1, 2024, as agreed upon. Please let me know if there are any documents or further information you require from me prior to then. I look forward to starting my career with the Department of Health Services and am enthusiastic about the opportunities that lie ahead.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once again for this incredible opportunity. Please feel free to contact me if there are any details or preparatory steps you would like to discuss further.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[Your Signature (if sending a hard copy)]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