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20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Nursing Internship Resume Sample</w:t>
      </w:r>
    </w:p>
    <w:p>
      <w:pPr>
        <w:pStyle w:val="Horizontal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spacing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Kyle L. Padilla</w:t>
      </w:r>
      <w:r>
        <w:rPr>
          <w:rFonts w:ascii="ARIAL" w:hAnsi="ARIAL"/>
          <w:sz w:val="20"/>
          <w:szCs w:val="20"/>
        </w:rPr>
        <w:br/>
        <w:t>2386 Norma Lane</w:t>
        <w:br/>
        <w:t>Shreveport, LA 71101</w:t>
        <w:br/>
        <w:t>Phone: 318-614-6945</w:t>
        <w:br/>
        <w:t xml:space="preserve">Email: klpadilla@freemail.com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Career Objective:</w:t>
      </w:r>
      <w:r>
        <w:rPr>
          <w:rFonts w:ascii="ARIAL" w:hAnsi="ARIAL"/>
          <w:sz w:val="20"/>
          <w:szCs w:val="20"/>
        </w:rPr>
        <w:t xml:space="preserve">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To obtain a nurse intern position in emergency unit at “Noble Heart Healthcare,” and provide coordinated nursing care to patients.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Summary of Skills:</w:t>
      </w:r>
      <w:r>
        <w:rPr>
          <w:rFonts w:ascii="ARIAL" w:hAnsi="ARIAL"/>
          <w:sz w:val="20"/>
          <w:szCs w:val="20"/>
        </w:rPr>
        <w:t xml:space="preserve">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Strong knowledge of medical terminology and nursing rules and regulations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Excellent communication, coordination, and interpersonal skills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Outstanding organizational and time management skills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Ability to climb, push, lift weight of 50 lbs, kneel, stoop, grasp, and work standing for hours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Strong observational, caring, and people skills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High caring and compassionate nature and desire to help others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Work Experience:</w:t>
      </w:r>
      <w:r>
        <w:rPr>
          <w:rFonts w:ascii="ARIAL" w:hAnsi="ARIAL"/>
          <w:sz w:val="20"/>
          <w:szCs w:val="20"/>
        </w:rPr>
        <w:t xml:space="preserve">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Nurse Intern - Emergency</w:t>
        <w:br/>
        <w:t>All Care Medical Center, Shreveport, LA</w:t>
        <w:br/>
        <w:t xml:space="preserve">October 2016 - Present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Administering insulin, foley catheters, and monitoring blood glucose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Providing bathing, grooming, feeding, and ambulating assistance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Drawing blood specimens for lab testing and taking vital signs of patients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Assisting registered nurses and doctors in patients' diagnosis and treatments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Assisting and providing patients with personal care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Taking care of daily living and other basic needs of patients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Nurse Intern - Emergency</w:t>
        <w:br/>
        <w:t>Metro Health Center, Shreveport, LA</w:t>
        <w:br/>
        <w:t xml:space="preserve">February 2016 - September 2016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Collaborated with patients, families, and medical staff and delivered best nursing care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Evaluated patients' conditions and prepared reports and charts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Worked with software programs and maintained patients' records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Established good relationship with patients and their relatives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Provided motivation and assistance to patients in getting well soon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Contributed in the development of community health programs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Education:</w:t>
      </w:r>
      <w:r>
        <w:rPr>
          <w:rFonts w:ascii="ARIAL" w:hAnsi="ARIAL"/>
          <w:sz w:val="20"/>
          <w:szCs w:val="20"/>
        </w:rPr>
        <w:t xml:space="preserve"> </w:t>
      </w:r>
    </w:p>
    <w:p>
      <w:pPr>
        <w:pStyle w:val="TextBody"/>
        <w:ind w:left="707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Bachelor's of Science in Nursing</w:t>
        <w:br/>
        <w:t>ABC University, Shreveport, LA</w:t>
        <w:br/>
        <w:t xml:space="preserve">Result Expected - 2017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Reference:</w:t>
      </w:r>
      <w:r>
        <w:rPr>
          <w:rFonts w:ascii="ARIAL" w:hAnsi="ARIAL"/>
          <w:sz w:val="20"/>
          <w:szCs w:val="20"/>
        </w:rPr>
        <w:t xml:space="preserve"> 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On request.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next w:val="TextBody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2017-01-31T13:06:07Z</dcterms:created>
  <dc:language>en-IN</dc:language>
  <cp:revision>0</cp:revision>
</cp:coreProperties>
</file>