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Short Cover Letter For Teaching Job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Jane Doe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123 Maple Street</w:t>
        <w:br w:type="textWrapping"/>
        <w:t xml:space="preserve">Springfield, IL 62704</w:t>
        <w:br w:type="textWrapping"/>
        <w:t xml:space="preserve">jane.doe@email.com</w:t>
        <w:br w:type="textWrapping"/>
        <w:t xml:space="preserve">555-123-4567</w:t>
        <w:br w:type="textWrapping"/>
        <w:t xml:space="preserve">May 1,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Mr. John Smith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Springfield Elementary School</w:t>
        <w:br w:type="textWrapping"/>
        <w:t xml:space="preserve">456 School Lane</w:t>
        <w:br w:type="textWrapping"/>
        <w:t xml:space="preserve">Springfield, IL 62705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Dear Mr. Smith,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excited to apply for the position of Elementary Teacher at Springfield Elementary School, as advertised on Indeed. With a Bachelor of Arts in Elementary Education from the University of Illinois and extensive involvement in after-school tutoring and summer camp programs, I am eager to bring my passion for education and commitment to student development to your team.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During my time at Springfield Community Center, I developed strong instructional skills and an adaptive teaching style, which I believe align with the innovative approaches at Springfield Elementary. My experience in integrating technology in the classroom has prepared me to effectively engage and inspire students in a dynamic learning environment.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impressed by Springfield Elementary's commitment to inclusive education and literacy programs, and I am enthusiastic about the opportunity to contribute to these efforts. I am available for an interview at your convenience and look forward to the possibility of joining your esteemed faculty.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considering my application. I look forward to discussing how I can contribute to the continued success and growth of Springfield Elementary School.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Jane Doe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