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Resume for Nurses with Experience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Health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St., Caretown, USA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Phone: (123) 456-7890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Email: janedoe@example.com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LinkedIn: linkedin.com/in/janedoe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Dedicated and compassionate Registered Nurse with over 10 years of experience in fast-paced hospital settings. Proven ability to manage complex patient cases and provide high-quality care that improves patient outcomes. Committed to fostering supportive and inclusive environments for patients, families, and staff.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Senior Registered Nurse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General Hospital, Metropolis, USA</w:t>
        <w:br w:type="textWrapping"/>
        <w:t xml:space="preserve">March 2016 - Present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Lead a team of 15 nurses to deliver exceptional care in a 200-bed high-acuity unit.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 with interdisciplinary teams to develop and implement patient care plans.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Conduct staff training sessions focused on advanced patient care techniques and compliance with healthcare regulations.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Spearheaded a project that reduced patient readmission rates by 20% within a year.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Staff Nurse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Community Hospital, Smalltown, USA</w:t>
        <w:br w:type="textWrapping"/>
        <w:t xml:space="preserve">June 2010 - February 2016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Provided patient care in a 100-bed community hospital with a focus on pediatric and adult care.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Administered medications, managed intravenous lines, and monitored patient conditions.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the development and updating of patient care plans alongside healthcare teams.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hospital-wide initiatives to improve patient satisfaction scores, which increased by 15% during my tenure.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Science in Nursing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University of Health Sciences, Anytown, USA</w:t>
        <w:br w:type="textWrapping"/>
        <w:t xml:space="preserve">September 2005 - May 2009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Registered Nurse (RN), State of USA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Certified Pediatric Nurse (CPN)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Advanced Cardiovascular Life Support (ACLS)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Basic Life Support (BLS)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Patient Care Management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Team Leadership and Training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Health Education and Promotion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Emergency Response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Medical Software Proficiency (Cerner, Epic)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Communication and Interpersonal Skills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Memberships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American Nurses Association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Pediatric Nursing Certification Board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