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1155cc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1155cc"/>
          <w:sz w:val="60"/>
          <w:szCs w:val="60"/>
          <w:rtl w:val="0"/>
        </w:rPr>
        <w:t xml:space="preserve">Research Statement For Faculty Position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at22qba7hniz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Introduction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My research interests lie at the intersection of [specific field], focusing on [broad research area]. I am particularly passionate about exploring [specific research topic], with the aim of [goal of research]. Through my work, I aim to contribute to the advancement of knowledge in [specific area], providing innovative solutions to complex problems and fostering interdisciplinary collaboration.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3yksvxecxmh4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Current Research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mllwqkoylzkc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Project 1: [Title of Project]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 my current project, [Title of Project], I am investigating [specific problem or question]. This research is motivated by [reason for choosing the problem], and aims to [specific aims or hypotheses].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have employed [methodologies or approaches], which have allowed me to [key findings or results]. These findings have significant implications for [related field or application], and have been published in [name of journal or conference].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3u3rxr8shygb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Project 2: [Title of Project]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Another key focus of my research has been [Title of Project], where I explore [specific aspects]. This work addresses [particular challenge or gap in the literature], using [specific methods or techniques].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outcomes of this research have demonstrated [key discoveries or contributions], providing new insights into [relevant topic]. This project has been recognized with [awards, grants, or recognition], and has paved the way for further exploration in [related areas].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tr2j13jsdh7e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Future Research Directions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Building on my previous work, I intend to pursue several new avenues of research that will deepen our understanding of [broad research area]. My future research will focus on the following themes: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Theme 1: [Title or Description of Theme]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plan to investigate [specific question or problem] with the goal of [specific objective]. This research will utilize [new methodologies or technologies], and aims to [expected outcomes or contributions].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Theme 2: [Title or Description of Theme]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Another important direction for my future research is [specific aspect]. This will involve [methods or approaches], aiming to [specific aims]. I anticipate that this work will [potential impact or significance], contributing to [related field].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gbfdoo9raqv6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Interdisciplinary Collaboration and Impact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committed to fostering interdisciplinary collaboration, recognizing that complex problems often require diverse perspectives and expertise. My research has involved collaborations with [other fields or disciplines], leading to [outcomes or benefits].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Through these collaborative efforts, I aim to create [broader impact], addressing [specific societal challenges or needs]. My work strives to bridge the gap between [specific fields], promoting innovation and knowledge transfer.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7fkqar32utk5" w:id="6"/>
      <w:bookmarkEnd w:id="6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Teaching and Mentorship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 addition to my research, I am dedicated to teaching and mentorship. I believe that [teaching philosophy or approach], and I have taught [specific courses or subjects], emphasizing [key teaching strategies].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have mentored [number] students and junior researchers, guiding them in [specific areas or projects]. My approach to mentorship focuses on [mentorship philosophy], aiming to [goals for mentees].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jdriq5kawb23" w:id="7"/>
      <w:bookmarkEnd w:id="7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Conclusion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 conclusion, my research to date has focused on [summary of research area], leading to [key contributions or findings]. Moving forward, I am excited to explore [future research directions], with the aim of [long-term goals]. I am confident that my work will continue to contribute to [field], and I look forward to the opportunity to collaborate with colleagues and students at [name of institution].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for considering my application</w:t>
      </w:r>
    </w:p>
    <w:sectPr>
      <w:headerReference r:id="rId7" w:type="default"/>
      <w:footerReference r:id="rId8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C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