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Reference Letter For a Friend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Name]</w:t>
        <w:br w:type="textWrapping"/>
        <w:t xml:space="preserve">[Your Position, if relevant]</w:t>
        <w:br w:type="textWrapping"/>
        <w:t xml:space="preserve">[Company or Organization, if relevant]</w:t>
        <w:br w:type="textWrapping"/>
        <w:t xml:space="preserve">[Address, if relevant]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[Recipient's Name]</w:t>
        <w:br w:type="textWrapping"/>
        <w:t xml:space="preserve">[Recipient's Position]</w:t>
        <w:br w:type="textWrapping"/>
        <w:t xml:space="preserve">[Recipient’s Company/Organization]</w:t>
        <w:br w:type="textWrapping"/>
        <w:t xml:space="preserve">[Recipient’s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recommend my friend, [Friend's Name], whom I have known for [number] years. We first met [context of your relationship, e.g., at college, through a community project, etc.]. Since then, I have been continuously impressed by [his/her/their] professionalism, integrity, and dedication.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Throughout the years, [Friend's Name] has demonstrated exceptional skills in [mention relevant skills or qualities, e.g., communication, leadership, problem-solving, etc.]. For example, [describe a relevant incident or project that illustrates these skills]. This experience showcased not only [his/her/their] technical abilities but also [his/her/their] commitment to delivering quality results.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[He/She/They] is also incredibly adept at [mention another skill or trait, e.g., building relationships, motivating others, etc.], making [him/her/them] a true asset in a team setting. Beyond [his/her/their] professional capabilities, [Friend's Name] is a compassionate and supportive individual, always ready to lend a hand or an ear to colleagues and friends.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confident that [Friend's Name] will bring the same level of enthusiasm and expertise to the position of [specific job or opportunity] at [Recipient's Company/Organization]. [He/She/They] is not only highly capable but also a person of great character and dedication.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feel free to contact me at [your phone number] or [your email address] if you need any more information or further insights into [Friend's Name]'s qualifications and character.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considering this recommendation.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Signature, if sending a hard copy]</w:t>
        <w:br w:type="textWrapping"/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