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Questionnaire in Research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University Remote Learning Experience Questionnaire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Demographic Information: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Age: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Under 18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18-24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25-31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32-38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39+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Gender: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Female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Male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Non-binary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Prefer not to say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Other: 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Major/Area of Study: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Humanities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Sciences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Engineering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Business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Other: __________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Remote Learning Experience: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4. How would you rate your overall satisfaction with the remote learning experience?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Dissatisfied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dissatisfied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often did you attend live remote classes?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Always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Often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Sometimes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Rarely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Never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what extent do you agree with the following statement: "I had all the technical resources needed to participate in remote learning."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Strongly agree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Agree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Disagree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Strongly disagree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effective was the communication from your instructors?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effective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Somewhat effective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Ineffective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ineffective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Impact on Learning: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8. Have your grades improved, worsened, or stayed the same during the period of remote learning?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Improved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Worsened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Stayed the same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confident are you in the knowledge and skills acquired during remote learning sessions?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confident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Confident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Somewhat confident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confident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at all confident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Open-Ended Questions: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10. What were the major challenges you faced during remote learning?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improvements would you suggest to enhance remote learning experiences?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Final Thoughts: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12. Any additional comments or suggestions?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