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9900ff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9900ff"/>
          <w:sz w:val="60"/>
          <w:szCs w:val="60"/>
          <w:u w:val="single"/>
          <w:shd w:fill="fff2cc" w:val="clear"/>
          <w:rtl w:val="0"/>
        </w:rPr>
        <w:t xml:space="preserve">Job Requisition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Requisition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Requestor Information:</w:t>
        <w:br w:type="textWrapping"/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 Details:</w:t>
        <w:br w:type="textWrapping"/>
        <w:t xml:space="preserve">Job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Type of Employment: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 ] Full-time [ ] Part-time [ ] Temporary [ ] Contract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Reports 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Replacement or New Position: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 ] Replacement (Former Employee: ______________________)</w:t>
        <w:br w:type="textWrapping"/>
        <w:t xml:space="preserve">[ ] New Position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Reason for Requisition: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 ] Business Growth</w:t>
        <w:br w:type="textWrapping"/>
        <w:t xml:space="preserve">[ ] Increased Workload</w:t>
        <w:br w:type="textWrapping"/>
        <w:t xml:space="preserve">[ ] Skill Shortage</w:t>
        <w:br w:type="textWrapping"/>
        <w:t xml:space="preserve">[ ] Other: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Description: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(Attach a detailed job description or use the space below)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Qualifications Required: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Education: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Experience: 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Skills: 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Certifications: 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 Approval:</w:t>
        <w:br w:type="textWrapping"/>
        <w:t xml:space="preserve">Proposed Salary Range: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$__________ to $__________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 Benefits: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Approval:</w:t>
        <w:br w:type="textWrapping"/>
        <w:t xml:space="preserve">Department Head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HR Department:</w:t>
        <w:br w:type="textWrapping"/>
        <w:t xml:space="preserve">Approval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