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Do It-Yourself Divorce Forms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State/County:</w:t>
        <w:br w:type="textWrapping"/>
        <w:t xml:space="preserve">Local Family Court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In re the Marriage of:</w:t>
        <w:br w:type="textWrapping"/>
        <w:t xml:space="preserve">Petitioner's Full Name: ____________, Petitioner,</w:t>
        <w:br w:type="textWrapping"/>
        <w:t xml:space="preserve">and</w:t>
        <w:br w:type="textWrapping"/>
        <w:t xml:space="preserve">Respondent's Full Name: ____________, Respondent.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Case No.: ____________</w:t>
        <w:br w:type="textWrapping"/>
        <w:t xml:space="preserve">Petition for Divorce/Dissolution of Marriage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Petitioner Information: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Name: ____________</w:t>
        <w:br w:type="textWrapping"/>
        <w:t xml:space="preserve">Address: ____________</w:t>
        <w:br w:type="textWrapping"/>
        <w:t xml:space="preserve">Date of Birth: ____________</w:t>
        <w:br w:type="textWrapping"/>
        <w:t xml:space="preserve">Occupation: 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Respondent Information: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Name: ____________</w:t>
        <w:br w:type="textWrapping"/>
        <w:t xml:space="preserve">Address: ____________</w:t>
        <w:br w:type="textWrapping"/>
        <w:t xml:space="preserve">Date of Birth: ____________</w:t>
        <w:br w:type="textWrapping"/>
        <w:t xml:space="preserve">Occupation: 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Marriage Details: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Date of Marriage: ____________</w:t>
        <w:br w:type="textWrapping"/>
        <w:t xml:space="preserve">Place of Marriage: ____________</w:t>
        <w:br w:type="textWrapping"/>
        <w:t xml:space="preserve">Grounds for Divorce: 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Child/Children Information: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____________ (Name, Date of Birth, Proposed Custody Arrangement for Each Child)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Financial Information: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Details about income, assets, liabilities: 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Proposed Division of Property and Debts: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Details: 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Signature: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____________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