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Divorce Forms Online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State's Website URL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Family Law Section Link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Type of Divorce Forms Selected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Uncontested Divorce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Divorce with Children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Divorce without Children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Download Forms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Forms downloaded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Instructions downloaded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Forms Filled Out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All sections completed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Reviewed for accuracy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Additional Help Resources Used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Legal guides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FAQ section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Legal clinics/contact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Filing Method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Online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In person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By mail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Court Filing Fees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Fee paid: Amount $__________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Fee waiver requested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Signature of Applicant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________________________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