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351c75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351c75"/>
          <w:sz w:val="60"/>
          <w:szCs w:val="60"/>
          <w:rtl w:val="0"/>
        </w:rPr>
        <w:t xml:space="preserve">Cover Letter For Internship with No Experience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[Your Name]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123 Main Street</w:t>
        <w:br w:type="textWrapping"/>
        <w:t xml:space="preserve">Boston, MA 02118</w:t>
        <w:br w:type="textWrapping"/>
        <w:t xml:space="preserve">yourname@email.com</w:t>
        <w:br w:type="textWrapping"/>
        <w:t xml:space="preserve">(555) 123-4567</w:t>
        <w:br w:type="textWrapping"/>
        <w:t xml:space="preserve">August 1, 2024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Jane Doe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Internship Coordinator</w:t>
        <w:br w:type="textWrapping"/>
        <w:t xml:space="preserve">InnovateTech Solutions</w:t>
        <w:br w:type="textWrapping"/>
        <w:t xml:space="preserve">456 Innovation Drive</w:t>
        <w:br w:type="textWrapping"/>
        <w:t xml:space="preserve">Cambridge, MA 02139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Ms. Doe,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writing to express my interest in the Marketing Internship at InnovateTech Solutions as advertised on your website. As a Marketing major at Boston University, I am eager to gain hands-on experience in the field of digital marketing. Although I have not yet had the opportunity to work in a professional setting, I am enthusiastic about applying my academic knowledge and skills in a practical environment.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During my studies, I have developed a solid foundation in marketing principles and digital strategies. For instance, I have successfully completed coursework in digital marketing, consumer behavior, and social media strategy, where I learned how to create and implement marketing campaigns. Additionally, I have been actively involved in the university's Marketing Club, which has helped me to develop strong teamwork and communication skills.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particularly drawn to InnovateTech Solutions because of your commitment to innovation and your impressive portfolio of successful projects. I am excited about the possibility of contributing to your dynamic team and learning from your experienced professionals. I believe that my enthusiasm, willingness to learn, and strong work ethic would make me a valuable addition to your team.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Although I am new to the professional world, I am confident in my ability to quickly adapt and make meaningful contributions. I am eager to bring my passion for marketing to InnovateTech Solutions and learn from the experienced professionals on your team. I am particularly interested in gaining experience in digital campaign management and data analysis, and I am excited about the opportunity to contribute to your innovative projects.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have attached my resume for your review and would welcome the opportunity to discuss how my background, skills, and enthusiasm can benefit InnovateTech Solutions. Thank you for considering my application. I look forward to the possibility of contributing to your team and gaining valuable experience through this internship.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[Your Name]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D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