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shd w:fill="fff2cc" w:val="clear"/>
          <w:rtl w:val="0"/>
        </w:rPr>
        <w:t xml:space="preserve">Blank Resume Format For Job Interview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hi8tqn6ww2a1" w:id="1"/>
      <w:bookmarkEnd w:id="1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Full Name:</w:t>
        <w:br w:type="textWrapping"/>
        <w:t xml:space="preserve">Address:</w:t>
        <w:br w:type="textWrapping"/>
        <w:t xml:space="preserve">City, State, Zip Code:</w:t>
        <w:br w:type="textWrapping"/>
        <w:t xml:space="preserve">Phone Number:</w:t>
        <w:br w:type="textWrapping"/>
        <w:t xml:space="preserve">Email Address: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6y8l37o6yfg8" w:id="2"/>
      <w:bookmarkEnd w:id="2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Briefly describe your career goals and how you plan to contribute to the prospective employer. Highlight your key strengths and what you aim to bring to the role.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veoe68si35p3" w:id="3"/>
      <w:bookmarkEnd w:id="3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Degree Title (e.g., Bachelor of Science in Business Administration)</w:t>
        <w:br w:type="textWrapping"/>
        <w:t xml:space="preserve">Institution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Graduation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GPA: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(Optional, if 3.0 or higher)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saxaotof4u5i" w:id="4"/>
      <w:bookmarkEnd w:id="4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Relevant Coursework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tkxk64puemcs" w:id="5"/>
      <w:bookmarkEnd w:id="5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(List in reverse chronological order, starting with the most recent. If you have no formal work experience, you can skip this section or include part-time jobs, internships, or volunteer work.)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Job Title</w:t>
        <w:br w:type="textWrapping"/>
        <w:t xml:space="preserve">Company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Employment Dates: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Key responsibility or achievement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Key responsibility or achievement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Key responsibility or achievement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o51pmspps9j6" w:id="6"/>
      <w:bookmarkEnd w:id="6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Skills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(List both hard and soft skills relevant to the job you are applying for.)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1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2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3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4</w:t>
      </w:r>
    </w:p>
    <w:p w:rsidR="00000000" w:rsidDel="00000000" w:rsidP="00000000" w:rsidRDefault="00000000" w:rsidRPr="00000000" w14:paraId="00000019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h0sesnwei5hv" w:id="7"/>
      <w:bookmarkEnd w:id="7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Certifications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Certification Name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Issuing Organization, Month, Year</w:t>
      </w:r>
    </w:p>
    <w:p w:rsidR="00000000" w:rsidDel="00000000" w:rsidP="00000000" w:rsidRDefault="00000000" w:rsidRPr="00000000" w14:paraId="0000001B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wl2eh3rcxzol" w:id="8"/>
      <w:bookmarkEnd w:id="8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Projects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(Include any academic, freelance, or personal projects relevant to the job.)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 Title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Role/Position, Month, Year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Brief description of the project and your contribution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Skills used or developed</w:t>
      </w:r>
    </w:p>
    <w:p w:rsidR="00000000" w:rsidDel="00000000" w:rsidP="00000000" w:rsidRDefault="00000000" w:rsidRPr="00000000" w14:paraId="00000020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qx320frim92b" w:id="9"/>
      <w:bookmarkEnd w:id="9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Volunteer Experience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Role/Position</w:t>
        <w:br w:type="textWrapping"/>
        <w:t xml:space="preserve">Organization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Contribution or achievement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Contribution or achievement</w:t>
      </w:r>
    </w:p>
    <w:p w:rsidR="00000000" w:rsidDel="00000000" w:rsidP="00000000" w:rsidRDefault="00000000" w:rsidRPr="00000000" w14:paraId="00000024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7mnpd0htzkxu" w:id="10"/>
      <w:bookmarkEnd w:id="10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Extracurricular Activities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Activity/Club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Position, Month, Year – Present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 or achievement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 or achievement</w:t>
      </w:r>
    </w:p>
    <w:p w:rsidR="00000000" w:rsidDel="00000000" w:rsidP="00000000" w:rsidRDefault="00000000" w:rsidRPr="00000000" w14:paraId="00000028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tjn2dod3yy8x" w:id="11"/>
      <w:bookmarkEnd w:id="11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Languages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Language (Fluency Level: Basic, Conversational, Fluent, Native)</w:t>
      </w:r>
    </w:p>
    <w:p w:rsidR="00000000" w:rsidDel="00000000" w:rsidP="00000000" w:rsidRDefault="00000000" w:rsidRPr="00000000" w14:paraId="0000002A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rsv05vpe6wct" w:id="12"/>
      <w:bookmarkEnd w:id="12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References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3"/>
          <w:bookmarkEnd w:id="13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4"/>
          <w:bookmarkEnd w:id="14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