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274e13"/>
          <w:sz w:val="60"/>
          <w:szCs w:val="60"/>
        </w:rPr>
      </w:pPr>
      <w:bookmarkStart w:colFirst="0" w:colLast="0" w:name="_xt19or9i6sq0" w:id="0"/>
      <w:bookmarkEnd w:id="0"/>
      <w:r w:rsidDel="00000000" w:rsidR="00000000" w:rsidRPr="00000000">
        <w:rPr>
          <w:rFonts w:ascii="Roboto" w:cs="Roboto" w:eastAsia="Roboto" w:hAnsi="Roboto"/>
          <w:color w:val="274e13"/>
          <w:sz w:val="60"/>
          <w:szCs w:val="60"/>
          <w:rtl w:val="0"/>
        </w:rPr>
        <w:t xml:space="preserve">Blank Resume For Job Application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oyfoa1gzis87" w:id="1"/>
      <w:bookmarkEnd w:id="1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Full Name:</w:t>
        <w:br w:type="textWrapping"/>
        <w:t xml:space="preserve">Address:</w:t>
        <w:br w:type="textWrapping"/>
        <w:t xml:space="preserve">City, State, Zip:</w:t>
        <w:br w:type="textWrapping"/>
        <w:t xml:space="preserve">Phone Number:</w:t>
        <w:br w:type="textWrapping"/>
        <w:t xml:space="preserve">Email Address: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gd8q2qn4sf58" w:id="2"/>
      <w:bookmarkEnd w:id="2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Objective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 brief statement about your career goals and how you can contribute to the company you're applying to.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d0be40ctfag1" w:id="3"/>
      <w:bookmarkEnd w:id="3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[Most Recent Degree or Current Education]</w:t>
        <w:br w:type="textWrapping"/>
        <w:t xml:space="preserve">Institution Name,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City, State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Dates Attended: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Month, Year – Month, Year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Major:</w:t>
        <w:br w:type="textWrapping"/>
        <w:t xml:space="preserve">Minor (if applicable):</w:t>
        <w:br w:type="textWrapping"/>
        <w:t xml:space="preserve">Key Courses: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Course Name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Course Name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Course Name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[Previous Degree]</w:t>
        <w:br w:type="textWrapping"/>
        <w:t xml:space="preserve">Institution Name,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City, State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Dates Attended: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Month, Year – Month, Year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Major:</w:t>
        <w:br w:type="textWrapping"/>
        <w:t xml:space="preserve">Minor (if applicable):</w:t>
        <w:br w:type="textWrapping"/>
        <w:t xml:space="preserve">Achievements: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1a9968b7rqyn" w:id="4"/>
      <w:bookmarkEnd w:id="4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Work Experience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[Most Recent Job Title]</w:t>
        <w:br w:type="textWrapping"/>
        <w:t xml:space="preserve">Company Name,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City, State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Dates Employed: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Month, Year – Present or End Date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Responsibility/Accomplishment 1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Responsibility/Accomplishment 2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Responsibility/Accomplishment 3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[Previous Job Title]</w:t>
        <w:br w:type="textWrapping"/>
        <w:t xml:space="preserve">Company Name,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City, State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Dates Employed: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Month, Year – Month, Year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Responsibility/Accomplishment 1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Responsibility/Accomplishment 2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Responsibility/Accomplishment 3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9cuiytmn5rx7" w:id="5"/>
      <w:bookmarkEnd w:id="5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Skills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Skill 1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Skill 2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Skill 3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Skill 4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jn7yumduov8a" w:id="6"/>
      <w:bookmarkEnd w:id="6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Certifications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Certification Name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– Issuing Organization, Month, Year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n79gqfrzg7j3" w:id="7"/>
      <w:bookmarkEnd w:id="7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Professional Affiliations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Organization Name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– Role, Month, Year – Present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bor7gktkkzff" w:id="8"/>
      <w:bookmarkEnd w:id="8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Volunteer Experience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Role/Position</w:t>
        <w:br w:type="textWrapping"/>
        <w:t xml:space="preserve">Organization Name,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City, State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Dates Participated: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Month, Year – Month, Year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Contribution/Project 1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Contribution/Project 2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7mh2bsaxk5q" w:id="9"/>
      <w:bookmarkEnd w:id="9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Languages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24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Language (Fluency Level: Basic, Conversational, Fluent, Native)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oda5axkqkmw2" w:id="10"/>
      <w:bookmarkEnd w:id="10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References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Available upon request.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