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Accountant Resume for Fresher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[Your Address]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[Phone Number]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[Email Address]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[LinkedIn Profile (optional)]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5tk7wjv3wia7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Objective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Enthusiastic and detail-oriented recent accounting graduate from [Your University] with a [Degree Type] in Accounting, ready to leverage academic knowledge and internship experience to contribute to the financial efficiency of [Company Name]. Eager to apply comprehensive understanding of accounting principles and financial analysis.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ru38i57xqynd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Education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University Name]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Accounting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Graduation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[Month, Year]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GPA: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GPA] (If above 3.0)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Relevant Courses: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Advanced Financial Accounting, Taxation, Auditing, Business Law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98igr7ggx236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Internship Experience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Accounting Intern | [Company Name], [Location]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Date] to [End Date]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the monthly financial statement preparation process, assisting in the verification and reconciliation of accounts.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senior accountants in compiling data for tax filings and quarterly reports, improving report accuracy by 20%.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Utilized accounting software (mention specific tools like QuickBooks, SAP, etc.) to record and process financial transactions.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4tc28yc2d0he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Projects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University Capstone Project | [University Name]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"Comprehensive Analysis of Financial Ratios as Predictors of Company Performance"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Conducted detailed financial analyses using ratios and presented predictive insights on the future performance of selected publicly traded companies.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a team of 4 classmates to compile data, analyze results, and present findings to a panel of professors.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cpg19ekfd2f5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Skills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Technical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Proficient in QuickBooks, Microsoft Excel, SAP, and Oracle Financials.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Analytical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Strong ability to analyze financial data and prepare financial reports, statements, and projections.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Communication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Excellent written and verbal communication skills, with experience preparing detailed reports and presentations.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Attention to Detail: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High precision in managing numerical data and ensuring the accuracy of financial information.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ecs5hq5x6fvx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Certifications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Certified Excel User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(if any)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QuickBooks Certification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(if any)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6umbko9by3qx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Professional Affiliations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Member, [Relevant Professional Organization]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(if applicable)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yqx8653oxjz8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Additional Information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Languages: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Fluent in [Language] and [Language] (if applicable)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Work: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Volunteer accountant for [Non-profit Organization], managing bookkeeping and tax preparation.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