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20124d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20124d"/>
          <w:sz w:val="60"/>
          <w:szCs w:val="60"/>
          <w:rtl w:val="0"/>
        </w:rPr>
        <w:t xml:space="preserve">Statement of Purpose For Scholarship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Scholarship Committee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earnest interest in 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[Scholarship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offered by [Institution or Organization Name]. As an aspiring [Your Field of Study] student, I am deeply motivated to advance my knowledge and skills in [Specific Area of Interest], a passion that has been the guiding light of my academic and professional journey. This scholarship represents a pivotal opportunity for me to pursue my [Undergraduate/Master’s/PhD] studies at [University Name], an institution renowned for its exceptional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[Department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and commitment to fostering innovative research and academic excellence.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From a young age, I have been fascinated by [Mention Your Area of Interest, e.g., sustainable energy solutions, the intricacies of human psychology, the evolution of digital communication]. This curiosity evolved into a dedicated pursuit as I engaged in [Mention any Relevant Projects, Research, or Volunteer Work], experiences that not only enriched my understanding but also underscored the importance of [Your Field] in addressing [Mention Relevant Global Issues or Community Needs]. My academic journey has been characterized by a steadfast commitment to excellence, as evidenced by [Mention Your Academic Achievements, Honors, or Awards].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Moreover, my participation in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[Extracurricular Activities/Internships/Work Experience]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has equipped me with valuable practical skills and a profound appreciation for the real-world application of my studies. These experiences have honed my abilities in [Mention Skills, e.g., critical thinking, collaborative problem-solving, leadership], laying a solid foundation for the rigorous academic environment at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[University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[Scholarship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is more than a financial grant; it is a testament to the belief that education can empower individuals to make meaningful contributions to society. If honored with this scholarship, I am committed to not only excelling academically but also contributing to the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 [University/Community]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through active participation in [Mention How You Plan to Contribute, e.g., research initiatives, community service, student organizations]. My ultimate goal is to [Mention Your Long-Term Goals], a vision that this scholarship will significantly help bring to fruition.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conclusion, I am fully prepared and ardently eager to take on the challenges and opportunities presented by studying at [University Name]. I am convinced that my background, experiences, and aspirations align with the objectives of the [Scholarship Name], making me a deserving candidate for this prestigious award. I am looking forward to the possibility of contributing to 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[University/Field of Study]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community and beyond, utilizing the knowledge and skills acquired through my studies to enact positive change.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application. I am eager to bring my passion, dedication, and vision to [University Name], and I am hopeful for the opportunity to do so with the support of 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[Scholarship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>
        <w:b w:val="1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