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073763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073763"/>
          <w:sz w:val="60"/>
          <w:szCs w:val="60"/>
          <w:rtl w:val="0"/>
        </w:rPr>
        <w:t xml:space="preserve">Resume Profile For Experienced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 | [Your Email Address] | [Your Phone Number] | [LinkedIn Profile]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Summary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Accomplished [Your Profession, e.g., Marketing Executive, Software Developer, Financial Analyst] with over [Number of Years] years of extensive experience in [Industry/Field]. Proven track record of [Key Achievements in Your Career], and a strong ability to [Key Skills and Competencies]. Known for [a distinctive professional trait, e.g., innovative problem-solving, strategic thinking, leadership, etc.]. Eager to bring deep industry knowledge and a wealth of experience to [Company Name or type of role].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  <w:br w:type="textWrapping"/>
        <w:t xml:space="preserve">[University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[Degree], [Major], [Graduation Year]</w:t>
        <w:br w:type="textWrapping"/>
        <w:t xml:space="preserve">[Relevant Honors, Scholarships, or Awards]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Experience</w:t>
        <w:br w:type="textWrapping"/>
        <w:t xml:space="preserve">[Current or Most Recent Job Title]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| [Company Name], [City, State] | [Dates From – To]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[Highlight a significant accomplishment, e.g., "Led a team that developed an award-winning product, increasing company market share by 15%."]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[Mention a key responsibility or project, e.g., "Managed financial operations with an annual budget of over $1 million, optimizing costs and increasing efficiency by 20%."]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[Previous Job Title]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| [Company Name], [City, State] | [Dates From – To]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[Describe an achievement, e.g., "Redesigned customer service protocols, improving customer satisfaction ratings by over 25%."]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[Outline a critical role or duty, e.g., "Directed market analysis and entry strategies for three new international markets."]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 and Competencies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Technical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[List relevant skills, e.g., specific software, tools, methodologies]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Leadership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[Examples of leadership roles, management skills, team development]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Industry Knowledge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[Specialized knowledge relevant to your field, trends, regulatory knowledge]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Problem Solving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[Examples of strategic problem-solving abilities, decision-making]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Certifications and Professional Development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[Certification Name], [Issuing Organization] – [Year]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[Workshops, courses, or seminars relevant to your profession]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Affiliations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[List any relevant professional organizations or associations you belong to]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