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shd w:fill="fff2cc" w:val="clear"/>
        </w:rPr>
      </w:pPr>
      <w:bookmarkStart w:colFirst="0" w:colLast="0" w:name="_hhevn0icya3z" w:id="0"/>
      <w:bookmarkEnd w:id="0"/>
      <w:r w:rsidDel="00000000" w:rsidR="00000000" w:rsidRPr="00000000">
        <w:rPr>
          <w:rFonts w:ascii="Roboto" w:cs="Roboto" w:eastAsia="Roboto" w:hAnsi="Roboto"/>
          <w:sz w:val="60"/>
          <w:szCs w:val="60"/>
          <w:shd w:fill="fff2cc" w:val="clear"/>
          <w:rtl w:val="0"/>
        </w:rPr>
        <w:t xml:space="preserve">Recommendation Letter For Student Admission</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sz w:val="14"/>
          <w:szCs w:val="14"/>
        </w:rPr>
      </w:pPr>
      <w:bookmarkStart w:colFirst="0" w:colLast="0" w:name="_igsqf6agmby" w:id="1"/>
      <w:bookmarkEnd w:id="1"/>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Jane Smith</w:t>
        <w:br w:type="textWrapping"/>
        <w:t xml:space="preserve">Professor of Mathematics</w:t>
        <w:br w:type="textWrapping"/>
        <w:t xml:space="preserve">Central High School</w:t>
        <w:br w:type="textWrapping"/>
        <w:t xml:space="preserve">1234 Academic Way, Boston, MA 02118</w:t>
        <w:br w:type="textWrapping"/>
        <w:t xml:space="preserve">jsmith@centralhs.edu</w:t>
        <w:br w:type="textWrapping"/>
        <w:t xml:space="preserve">(555) 123-4567</w:t>
        <w:br w:type="textWrapping"/>
        <w:t xml:space="preserve">October 1,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Admissions Office</w:t>
        <w:br w:type="textWrapping"/>
        <w:t xml:space="preserve">University of Boston</w:t>
        <w:br w:type="textWrapping"/>
        <w:t xml:space="preserve">500 University Avenue</w:t>
        <w:br w:type="textWrapping"/>
        <w:t xml:space="preserve">Boston, MA 02115</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Members of the Admissions Committee,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delighted to write this letter of recommendation on behalf of </w:t>
      </w:r>
      <w:r w:rsidDel="00000000" w:rsidR="00000000" w:rsidRPr="00000000">
        <w:rPr>
          <w:rFonts w:ascii="Arial" w:cs="Arial" w:eastAsia="Arial" w:hAnsi="Arial"/>
          <w:b w:val="1"/>
          <w:color w:val="000000"/>
          <w:sz w:val="24"/>
          <w:szCs w:val="24"/>
          <w:rtl w:val="0"/>
        </w:rPr>
        <w:t xml:space="preserve">James Carter</w:t>
      </w:r>
      <w:r w:rsidDel="00000000" w:rsidR="00000000" w:rsidRPr="00000000">
        <w:rPr>
          <w:rFonts w:ascii="Arial" w:cs="Arial" w:eastAsia="Arial" w:hAnsi="Arial"/>
          <w:color w:val="000000"/>
          <w:sz w:val="24"/>
          <w:szCs w:val="24"/>
          <w:rtl w:val="0"/>
        </w:rPr>
        <w:t xml:space="preserve">, who is applying to your esteemed </w:t>
      </w:r>
      <w:r w:rsidDel="00000000" w:rsidR="00000000" w:rsidRPr="00000000">
        <w:rPr>
          <w:rFonts w:ascii="Arial" w:cs="Arial" w:eastAsia="Arial" w:hAnsi="Arial"/>
          <w:b w:val="1"/>
          <w:color w:val="000000"/>
          <w:sz w:val="24"/>
          <w:szCs w:val="24"/>
          <w:rtl w:val="0"/>
        </w:rPr>
        <w:t xml:space="preserve">Bachelor of Science in Engineering</w:t>
      </w:r>
      <w:r w:rsidDel="00000000" w:rsidR="00000000" w:rsidRPr="00000000">
        <w:rPr>
          <w:rFonts w:ascii="Arial" w:cs="Arial" w:eastAsia="Arial" w:hAnsi="Arial"/>
          <w:color w:val="000000"/>
          <w:sz w:val="24"/>
          <w:szCs w:val="24"/>
          <w:rtl w:val="0"/>
        </w:rPr>
        <w:t xml:space="preserve"> program at </w:t>
      </w:r>
      <w:r w:rsidDel="00000000" w:rsidR="00000000" w:rsidRPr="00000000">
        <w:rPr>
          <w:rFonts w:ascii="Arial" w:cs="Arial" w:eastAsia="Arial" w:hAnsi="Arial"/>
          <w:b w:val="1"/>
          <w:color w:val="000000"/>
          <w:sz w:val="24"/>
          <w:szCs w:val="24"/>
          <w:rtl w:val="0"/>
        </w:rPr>
        <w:t xml:space="preserve">University of Boston</w:t>
      </w:r>
      <w:r w:rsidDel="00000000" w:rsidR="00000000" w:rsidRPr="00000000">
        <w:rPr>
          <w:rFonts w:ascii="Arial" w:cs="Arial" w:eastAsia="Arial" w:hAnsi="Arial"/>
          <w:color w:val="000000"/>
          <w:sz w:val="24"/>
          <w:szCs w:val="24"/>
          <w:rtl w:val="0"/>
        </w:rPr>
        <w:t xml:space="preserve">. As a mathematics teacher at Central High School, I have had the pleasure of knowing James for the past four years and have witnessed his remarkable growth and academic dedication firsthand.</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stands out as one of the most exceptional students I have had the privilege to educate. He consistently demonstrates a keen understanding of complex mathematical concepts and engineering principles, which is a testament to his innate intellectual curiosity and dedication to academic excellence. James is not only a high achiever academically but also actively engages in class discussions and projects, showing a deep understanding of the material beyond the typical curriculum.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Beyond his academic prowess, James is a leader among his peers. He has served as the president of the school’s engineering club, where he demonstrated his ability to inspire and collaborate with others effectively. His leadership is characterized by empathy, integrity, and the ability to motivate others toward common goals, making him a beloved member of our school community.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of the most impressive projects that James spearheaded was the design and construction of a solar-powered car for the National High School Engineering Challenge. This initiative not only showcased his capacity for critical thinking and project management but also his commitment to sustainable engineering solutions.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also exhibits a strong sense of social responsibility, participating in community service projects such as Habitat for Humanity. These activities highlight his well-rounded character and readiness to contribute meaningfully to both your campus community and society at large.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wholeheartedly recommend James Carter for admission to your Bachelor of Science in Engineering program. I am confident that he will not only meet the challenges presented at the collegiate level but will indeed thrive and contribute positively to your academic community. Please feel free to contact me at (555) 123-4567 or jsmith@centralhs.edu should you require any more information or further insights into James’s qualifications.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application.</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Dr. Jane Smith</w:t>
        <w:br w:type="textWrapping"/>
        <w:t xml:space="preserve">Professor of Mathematics</w:t>
        <w:br w:type="textWrapping"/>
        <w:t xml:space="preserve">Central High School</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2"/>
          <w:bookmarkEnd w:id="2"/>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3"/>
          <w:bookmarkEnd w:id="3"/>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