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Recommendation Letter For Employee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Manager</w:t>
        <w:br w:type="textWrapping"/>
        <w:t xml:space="preserve">ABC Corporation</w:t>
        <w:br w:type="textWrapping"/>
        <w:t xml:space="preserve">1234 Main Street</w:t>
        <w:br w:type="textWrapping"/>
        <w:t xml:space="preserve">Anytown, CA 12345</w:t>
        <w:br w:type="textWrapping"/>
        <w:t xml:space="preserve">jane.doe@abccorp.com</w:t>
        <w:br w:type="textWrapping"/>
        <w:t xml:space="preserve">(555) 123-4567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June 7,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  <w:t xml:space="preserve">Hiring Manager</w:t>
        <w:br w:type="textWrapping"/>
        <w:t xml:space="preserve">XYZ Enterprises</w:t>
        <w:br w:type="textWrapping"/>
        <w:t xml:space="preserve">5678 Market Street</w:t>
        <w:br w:type="textWrapping"/>
        <w:t xml:space="preserve">Othertown, NY 67890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John Smith,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highly recommend Emily Johnson for the position at XYZ Enterprises. I have had the pleasure of working closely with Emily at ABC Corporation for the past three years, during which time she has consistently demonstrated exceptional skills and a strong commitment to excellence.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holds the position of Senior Marketing Analyst at ABC Corporation, where she has been instrumental in developing and executing comprehensive marketing strategies. She possesses a remarkable ability to analyze complex data, manage cross-functional teams, and develop innovative marketing campaigns, which has significantly contributed to the success of our team and projects.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One of Emily’s most notable qualities is her dedication and work ethic. She consistently goes above and beyond to meet deadlines, deliver high-quality work, and support her colleagues. Emily is not only a highly skilled professional but also a reliable and collaborative team member who fosters a positive and productive work environment.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has demonstrated outstanding leadership capabilities through leading major marketing projects, mentoring new employees, and organizing team-building activities. She possesses excellent communication skills, both written and verbal, and has a proven track record of effectively presenting ideas and solutions to clients and stakeholders.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Beyond her professional achievements, Emily is a person of integrity and character. She has consistently shown respect, empathy, and a willingness to assist others, earning the respect and admiration of colleagues and clients alike.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no doubt that Emily will bring the same level of dedication, expertise, and positive attitude to XYZ Enterprises. She would be an invaluable asset to your team, and I wholeheartedly recommend her for the position.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at jane.doe@abccorp.com or (555) 123-4567 if you require any further information.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Manager</w:t>
        <w:br w:type="textWrapping"/>
        <w:t xml:space="preserve">ABC Corporation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