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High School Resume For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Phone Number]</w:t>
        <w:br w:type="textWrapping"/>
        <w:t xml:space="preserve">[Your Email Address]</w:t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eilerfhjcix5" w:id="1"/>
      <w:bookmarkEnd w:id="1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Ambitious and academically driven high school student with a strong record of academic success and leadership. Seeking [Name of Scholarship] to pursue [intended major or career goal] and contribute to [specific field or cause].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ra7gtuwebyeq" w:id="2"/>
      <w:bookmarkEnd w:id="2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High School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[City, State]</w:t>
        <w:br w:type="textWrapping"/>
        <w:t xml:space="preserve">[Month, Year] – [Expected Graduation Month, Year]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GPA: [Your GPA if 3.0 or higher]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Class Rank: [Your class rank, if applicable]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jsdapxlhnhm" w:id="3"/>
      <w:bookmarkEnd w:id="3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Honors and Awards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[Award Name], [Organization That Awarded It], [Year]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[Award Name], [Description of Why It Was Awarded], [Year]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List all relevant awards and recognitions that reflect your academic and extracurricular excellence.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2oxmr5bdtws4" w:id="4"/>
      <w:bookmarkEnd w:id="4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Extracurricular Activities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[Activity or Club Name]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[Position Held, if any], [Years Active]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[Description of your role, responsibilities, and any notable achievements]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[Activity or Club Name]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[Description of involvement]</w:t>
      </w:r>
    </w:p>
    <w:p w:rsidR="00000000" w:rsidDel="00000000" w:rsidP="00000000" w:rsidRDefault="00000000" w:rsidRPr="00000000" w14:paraId="00000012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l9m7ko8eqh7l" w:id="5"/>
      <w:bookmarkEnd w:id="5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Community Service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[Organization or Event Name]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[Role], [City, State], [Dates of Involvement]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[Description of your contributions and impact, such as hours volunteered, projects worked on, or leadership roles]</w:t>
      </w:r>
    </w:p>
    <w:p w:rsidR="00000000" w:rsidDel="00000000" w:rsidP="00000000" w:rsidRDefault="00000000" w:rsidRPr="00000000" w14:paraId="00000015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rtxp1zu4exqu" w:id="6"/>
      <w:bookmarkEnd w:id="6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Work Experience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[Job Title, if any]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[Company Name, if any] – [City, State]</w:t>
        <w:br w:type="textWrapping"/>
        <w:t xml:space="preserve">[Month, Year] – [Month, Year, or "Present" if currently employed]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24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[Describe your responsibilities and any skills learned that are applicable to academic and personal growth]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l80cbjw6ngt2" w:id="7"/>
      <w:bookmarkEnd w:id="7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Skills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Technical Skills: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[List skills like computer software proficiency, languages, etc.]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Soft Skills: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[List skills like communication, leadership, teamwork, etc.]</w:t>
      </w:r>
    </w:p>
    <w:p w:rsidR="00000000" w:rsidDel="00000000" w:rsidP="00000000" w:rsidRDefault="00000000" w:rsidRPr="00000000" w14:paraId="0000001B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844loqeraczm" w:id="8"/>
      <w:bookmarkEnd w:id="8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Certifications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[Certification Name], [Issuing Organization], [Year]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[Certification Name], [Brief Description of Relevance], [Year]</w:t>
      </w:r>
    </w:p>
    <w:p w:rsidR="00000000" w:rsidDel="00000000" w:rsidP="00000000" w:rsidRDefault="00000000" w:rsidRPr="00000000" w14:paraId="0000001E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kosy99ym0bg3" w:id="9"/>
      <w:bookmarkEnd w:id="9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References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[Name of Referee]</w:t>
        <w:br w:type="textWrapping"/>
        <w:t xml:space="preserve">[Title and Affiliation]</w:t>
        <w:br w:type="textWrapping"/>
        <w:t xml:space="preserve">[Contact Information]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0"/>
          <w:bookmarkEnd w:id="10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1"/>
          <w:bookmarkEnd w:id="11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