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741b47"/>
          <w:sz w:val="60"/>
          <w:szCs w:val="60"/>
          <w:shd w:fill="fff2cc" w:val="clear"/>
        </w:rPr>
      </w:pPr>
      <w:bookmarkStart w:colFirst="0" w:colLast="0" w:name="_hhevn0icya3z" w:id="0"/>
      <w:bookmarkEnd w:id="0"/>
      <w:r w:rsidDel="00000000" w:rsidR="00000000" w:rsidRPr="00000000">
        <w:rPr>
          <w:rFonts w:ascii="Roboto" w:cs="Roboto" w:eastAsia="Roboto" w:hAnsi="Roboto"/>
          <w:color w:val="741b47"/>
          <w:sz w:val="60"/>
          <w:szCs w:val="60"/>
          <w:shd w:fill="fff2cc" w:val="clear"/>
          <w:rtl w:val="0"/>
        </w:rPr>
        <w:t xml:space="preserve">Goodbye Letter To Teacher</w:t>
      </w:r>
      <w:r w:rsidDel="00000000" w:rsidR="00000000" w:rsidRPr="00000000">
        <w:rPr>
          <w:rtl w:val="0"/>
        </w:rPr>
      </w:r>
    </w:p>
    <w:p w:rsidR="00000000" w:rsidDel="00000000" w:rsidP="00000000" w:rsidRDefault="00000000" w:rsidRPr="00000000" w14:paraId="00000002">
      <w:pPr>
        <w:spacing w:after="240" w:before="240" w:line="360" w:lineRule="auto"/>
        <w:rPr>
          <w:rFonts w:ascii="Arial" w:cs="Arial" w:eastAsia="Arial" w:hAnsi="Arial"/>
          <w:b w:val="1"/>
          <w:color w:val="000000"/>
          <w:sz w:val="8"/>
          <w:szCs w:val="8"/>
        </w:rPr>
      </w:pPr>
      <w:r w:rsidDel="00000000" w:rsidR="00000000" w:rsidRPr="00000000">
        <w:rPr>
          <w:rtl w:val="0"/>
        </w:rPr>
      </w:r>
    </w:p>
    <w:p w:rsidR="00000000" w:rsidDel="00000000" w:rsidP="00000000" w:rsidRDefault="00000000" w:rsidRPr="00000000" w14:paraId="00000003">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Dear Mr. Thompson,</w:t>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the school year comes to an end, I find myself reflecting on the past months and all the lessons I have learned. I want to take this opportunity to thank you for being such an incredible teacher and mentor. Saying goodbye is bittersweet, but I feel it's important to convey my gratitude before we part ways.</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passion for teaching and your dedication to your students have been evident in every lesson, every assignment, and every word of encouragement. You've not only taught me the intricacies of English literature but also the value of critical thinking and persistence. Your classes were always something to look forward to, not just for the knowledge imparted but for the lively discussions and the safe learning environment you created.</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particularly grateful for the extra time you spent with me after class, helping me improve my writing and encouraging me to express my ideas more clearly. These are skills that I will carry with me not only into my next level of education but throughout my life.</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I move on to the next chapter of my academic journey, I will take with me the lessons you've taught me. I hope to make you proud by applying them in all future endeavors. Please know that your impact goes beyond the classroom and that you have profoundly influenced my life.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once again for a memorable and transformative year. I hope to keep in touch and update you on my progress. Wishing you all the best for the future and all your upcoming classes.</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Warm regards,</w:t>
      </w:r>
    </w:p>
    <w:p w:rsidR="00000000" w:rsidDel="00000000" w:rsidP="00000000" w:rsidRDefault="00000000" w:rsidRPr="00000000" w14:paraId="0000000A">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Jessica</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