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1155cc"/>
          <w:sz w:val="60"/>
          <w:szCs w:val="60"/>
        </w:rPr>
      </w:pPr>
      <w:r w:rsidDel="00000000" w:rsidR="00000000" w:rsidRPr="00000000">
        <w:rPr>
          <w:rFonts w:ascii="Roboto" w:cs="Roboto" w:eastAsia="Roboto" w:hAnsi="Roboto"/>
          <w:b w:val="1"/>
          <w:color w:val="1155cc"/>
          <w:sz w:val="60"/>
          <w:szCs w:val="60"/>
          <w:rtl w:val="0"/>
        </w:rPr>
        <w:t xml:space="preserve">Goodbye Letter To a Lover</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Dear Alex,</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As I sit down to write this letter, my heart is heavy with all the words I feel but struggle to express. Saying goodbye is never easy, especially to someone who has been as important to me as you have. Through our time together, you've brought me joy, laughter, and a love that I had always hoped to find.</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want you to know that this decision comes after much thought and reflection on what is best for both of us in the long run. We've shared wonderful moments, like our weekend getaway to the coast and quiet evenings spent under the stars at our favorite park. You've made me feel deeply loved and cherished. However, as we've both felt, our paths are diverging, and it seems the right time for us to step back.</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grateful for every moment we shared and every memory we created. From our first meeting at the coffee shop to our last hug outside my new apartment, each will hold a special place in my heart. You've taught me so much about love, about resilience, and about myself. For all of that, I am thankful.</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know that my wish for you is a life filled with happiness, fulfillment, and love. You deserve every bit of happiness, and I hope your future brings you all that you seek and more. Let's part with respect and kindness, carrying forward the love we've shared into fond memories.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Take care of yourself, and thank you for being a significant part of my life.</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With all my heart, </w:t>
      </w:r>
      <w:r w:rsidDel="00000000" w:rsidR="00000000" w:rsidRPr="00000000">
        <w:rPr>
          <w:rFonts w:ascii="Arial" w:cs="Arial" w:eastAsia="Arial" w:hAnsi="Arial"/>
          <w:b w:val="1"/>
          <w:color w:val="000000"/>
          <w:sz w:val="24"/>
          <w:szCs w:val="24"/>
          <w:rtl w:val="0"/>
        </w:rPr>
        <w:t xml:space="preserve">Jordan</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A">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