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Georgia" w:cs="Georgia" w:eastAsia="Georgia" w:hAnsi="Georgia"/>
          <w:color w:val="1155cc"/>
          <w:sz w:val="60"/>
          <w:szCs w:val="60"/>
          <w:u w:val="single"/>
        </w:rPr>
      </w:pPr>
      <w:bookmarkStart w:colFirst="0" w:colLast="0" w:name="_iub5tq29gtmd" w:id="0"/>
      <w:bookmarkEnd w:id="0"/>
      <w:r w:rsidDel="00000000" w:rsidR="00000000" w:rsidRPr="00000000">
        <w:rPr>
          <w:rFonts w:ascii="Georgia" w:cs="Georgia" w:eastAsia="Georgia" w:hAnsi="Georgia"/>
          <w:color w:val="1155cc"/>
          <w:sz w:val="60"/>
          <w:szCs w:val="60"/>
          <w:u w:val="single"/>
          <w:rtl w:val="0"/>
        </w:rPr>
        <w:t xml:space="preserve">Descriptive Essay For Kid</w:t>
      </w:r>
      <w:r w:rsidDel="00000000" w:rsidR="00000000" w:rsidRPr="00000000">
        <w:rPr>
          <w:rtl w:val="0"/>
        </w:rPr>
      </w:r>
    </w:p>
    <w:p w:rsidR="00000000" w:rsidDel="00000000" w:rsidP="00000000" w:rsidRDefault="00000000" w:rsidRPr="00000000" w14:paraId="00000002">
      <w:pPr>
        <w:pStyle w:val="Heading3"/>
        <w:spacing w:after="80" w:before="280" w:line="360" w:lineRule="auto"/>
        <w:ind w:right="0"/>
        <w:rPr>
          <w:rFonts w:ascii="Arial" w:cs="Arial" w:eastAsia="Arial" w:hAnsi="Arial"/>
        </w:rPr>
      </w:pPr>
      <w:bookmarkStart w:colFirst="0" w:colLast="0" w:name="_qagghp6s0hnw"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rPr>
      </w:pPr>
      <w:bookmarkStart w:colFirst="0" w:colLast="0" w:name="_c3tb3ieg09v2" w:id="2"/>
      <w:bookmarkEnd w:id="2"/>
      <w:r w:rsidDel="00000000" w:rsidR="00000000" w:rsidRPr="00000000">
        <w:rPr>
          <w:rFonts w:ascii="Arial" w:cs="Arial" w:eastAsia="Arial" w:hAnsi="Arial"/>
          <w:rtl w:val="0"/>
        </w:rPr>
        <w:t xml:space="preserve">A Day at the Zoo</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sunny morning, I went on an exciting trip to the zoo with my family. As we entered the zoo, I could hear the distant roars of lions and the playful chatters of monkeys. The air was filled with a mix of sounds that made my heart beat faster with anticipation.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first stop was the elephant enclosure. There, I saw a huge elephant with wrinkled gray skin and large, floppy ears. It was munching on some fresh green leaves with its long, curled trunk. I was amazed at how gently such a giant creature could pick up tiny branches and leaves. The elephant's calm, wise eyes looked at us as if it knew all the secrets of the world.</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Next, we visited the lions. Their enclosure looked like a piece of the African savannah. A majestic male lion with a golden mane lay majestically on a rock, basking in the sun. Beside him, a lioness watched over her playful cubs. Every now and then, the cubs would pounce on each other, their little roars filling the air. Watching them, I felt like I was on a safari adventure.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we walked further, we came across the monkey island. Monkeys of all sizes were swinging from ropes and trees, their lively movements and funny antics making everyone laugh. One mischievous monkey came close and stared at me curiously, its tiny hands gripping the wire fence. Its bright eyes sparkled with mischief and intelligence.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Near the end of our visit, we stopped by the cool, shaded aquarium. Inside, the world was quiet except for the soft murmur of water and the occasional bubbles rising to the surface. The aquarium was a rainbow of colors with fish of all shapes and sizes swimming gracefully. I pressed my face against the glass, watching a bright orange clownfish darting in and out of a sea anemone.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Finally, as the day ended, we enjoyed some ice cream under the shade of a big tree. While eating, we talked about our favorite animals and the funny moments we had witnessed. The zoo was not just a place to see animals; it was a world of wonders that brought my family together, sharing joy and curiosity.</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trip to the zoo was not only an adventure but a vivid chapter in my book of cherished memories. Each animal had shared a piece of its story with us, and I returned home feeling a deep respect for the natural world.</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