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color w:val="0d0d0d"/>
          <w:sz w:val="60"/>
          <w:szCs w:val="60"/>
        </w:rPr>
      </w:pPr>
      <w:bookmarkStart w:colFirst="0" w:colLast="0" w:name="_6jynaot9cbnq" w:id="0"/>
      <w:bookmarkEnd w:id="0"/>
      <w:r w:rsidDel="00000000" w:rsidR="00000000" w:rsidRPr="00000000">
        <w:rPr>
          <w:b w:val="1"/>
          <w:sz w:val="60"/>
          <w:szCs w:val="60"/>
          <w:rtl w:val="0"/>
        </w:rPr>
        <w:t xml:space="preserve">University Application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4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[Admissions Office]</w:t>
        <w:br w:type="textWrapping"/>
        <w:t xml:space="preserve">[University Name]</w:t>
        <w:br w:type="textWrapping"/>
        <w:t xml:space="preserve">[University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Admissions Committee,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express my enthusiastic application for the [specific program, e.g., Bachelor of Science in Computer Science]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[University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for the [admission year, e.g., Fall 2024] semester. After extensive research and consideration of my academic interests and career aspirations, I am convinced that [University Name] offers the innovative and supportive environment I seek for my higher education.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My passion for [subject or field, e.g., computer science] began [briefly describe when and how your interest started]. This interest has only grown over the years, leading me to pursue related coursework and extracurricular activities during my high school years. Notably, I have [mention any relevant academic achievements, projects, or experiences], which have prepared me for the rigorous academic challenges at [University Name].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[University Name] stands out to me for several reasons. The university’s commitment to [mention any known attributes of the university, such as research opportunities, community involvement, innovative teaching methods, etc.] aligns perfectly with my educational goals. Furthermore, the prospect of learning from and collaborating with your esteemed faculty and diverse student body is incredibly appealing. I am particularly interested in [mentioning any specific faculty members, courses, programs, or university initiatives], which I believe will be instrumental in shaping my future.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Outside the classroom, I am eager to engage with [University Name]’s vibrant campus life. I look forward to contributing to [mention any clubs, organizations, or campus activities you are interested in], which resonate with my interests in [mention any hobbies, interests, or extracurricular activities].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confident that my background, passion, and dedication make me a well-suited candidate for [University Name]. I am excited about the opportunity to contribute to and grow within the [University Name] community. Enclosed with this letter, you will find my application form, high school transcripts, standardized test scores, and letters of recommendation as required.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my application. I am looking forward to the possibility of discussing my application with you further. Please do not hesitate to contact me at [your phone number] or via email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email address]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should you need any additional information or documentation.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 (if sending a hard copy)]</w:t>
        <w:br w:type="textWrapping"/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footerReference r:id="rId9" w:type="defaul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360" w:lineRule="auto"/>
      <w:ind w:left="0" w:firstLine="0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171450</wp:posOffset>
          </wp:positionV>
          <wp:extent cx="7786688" cy="1060518"/>
          <wp:effectExtent b="0" l="0" r="0" t="0"/>
          <wp:wrapSquare wrapText="bothSides" distB="0" distT="0" distL="0" distR="0"/>
          <wp:docPr descr="footer graphic" id="2" name="image1.png"/>
          <a:graphic>
            <a:graphicData uri="http://schemas.openxmlformats.org/drawingml/2006/picture">
              <pic:pic>
                <pic:nvPicPr>
                  <pic:cNvPr descr="footer graphic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106051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ind w:left="0" w:firstLine="0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180975</wp:posOffset>
          </wp:positionV>
          <wp:extent cx="7786688" cy="1060518"/>
          <wp:effectExtent b="0" l="0" r="0" t="0"/>
          <wp:wrapSquare wrapText="bothSides" distB="0" distT="0" distL="0" distR="0"/>
          <wp:docPr descr="footer graphic" id="1" name="image1.png"/>
          <a:graphic>
            <a:graphicData uri="http://schemas.openxmlformats.org/drawingml/2006/picture">
              <pic:pic>
                <pic:nvPicPr>
                  <pic:cNvPr descr="footer graphic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106051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0" w:lineRule="auto"/>
      <w:rPr>
        <w:color w:val="e01b84"/>
        <w:sz w:val="24"/>
        <w:szCs w:val="24"/>
      </w:rPr>
    </w:pPr>
    <w:r w:rsidDel="00000000" w:rsidR="00000000" w:rsidRPr="00000000">
      <w:rPr>
        <w:color w:val="e01b84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e01b84"/>
        <w:sz w:val="24"/>
        <w:szCs w:val="24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  <w:ind w:left="720" w:hanging="36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b w:val="1"/>
      <w:color w:val="e01b8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0" w:lineRule="auto"/>
    </w:pPr>
    <w:rPr>
      <w:b w:val="1"/>
      <w:color w:val="6d64e8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0"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</w:pPr>
    <w:rPr>
      <w:color w:val="e01b8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Relationship Id="rId3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