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Sample Letter For Students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789 Pine Street</w:t>
        <w:br w:type="textWrapping"/>
        <w:t xml:space="preserve">Madison, WI 53703</w:t>
        <w:br w:type="textWrapping"/>
        <w:t xml:space="preserve">emily.johnson@example.com</w:t>
        <w:br w:type="textWrapping"/>
        <w:t xml:space="preserve">June 24,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Thompson</w:t>
        <w:br w:type="textWrapping"/>
      </w:r>
      <w:r w:rsidDel="00000000" w:rsidR="00000000" w:rsidRPr="00000000">
        <w:rPr>
          <w:rFonts w:ascii="Arial" w:cs="Arial" w:eastAsia="Arial" w:hAnsi="Arial"/>
          <w:color w:val="000000"/>
          <w:sz w:val="24"/>
          <w:szCs w:val="24"/>
          <w:rtl w:val="0"/>
        </w:rPr>
        <w:t xml:space="preserve">321 Birch Road</w:t>
        <w:br w:type="textWrapping"/>
        <w:t xml:space="preserve">Madison, WI 53704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Sarah,</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It feels like ages since we last talked, and I wanted to take a moment to share some updates and hear all about what you've been up to.</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has been keeping me quite busy. This semester, I'm taking some challenging courses, like Advanced Biology and Calculus. Despite the workload, I've been enjoying my studies. One highlight was our recent biology lab where we got to dissect frogs – it was fascinating to see how everything works inside them!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Outside of classes, I've joined the debate club. Our team recently won second place in a regional competition, and I'm learning a lot about public speaking and forming strong arguments. It’s been a great way to meet new people and develop new skills.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I've been thinking about the fun times we had during summer break. Remember the time we went to the amusement park and tried all those crazy rides? I miss those carefree days and our endless laughter.</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about you? How are your classes going? Have you joined any new clubs or activities? I’d love to hear about any recent adventures or interesting projects you’re working on.</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Let's catch up soon. Maybe we can plan a study session or a weekend outing. It would be great to see you and chat in person.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care and give my best to your family.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Best regards,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