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Susan Banks</w:t>
        <w:br/>
        <w:t>House No: 12B</w:t>
        <w:br/>
        <w:t>Main Street</w:t>
        <w:br/>
      </w:r>
      <w:bookmarkStart w:id="0" w:name="IL_AD4"/>
      <w:bookmarkEnd w:id="0"/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>Queens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br/>
        <w:t>New Jersey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To: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Mr.Steven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>Gray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br/>
        <w:t>Manager-HR</w:t>
        <w:br/>
        <w:t>ABCCompany</w:t>
        <w:br/>
      </w:r>
      <w:bookmarkStart w:id="1" w:name="IL_AD3"/>
      <w:bookmarkEnd w:id="1"/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>Manhattan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br/>
        <w:t>New York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2nd February, 2007.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Dear Mr. Gray,</w:t>
      </w:r>
    </w:p>
    <w:p>
      <w:pPr>
        <w:pStyle w:val="TextBody"/>
        <w:widowControl/>
        <w:spacing w:lineRule="auto" w:line="36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This has reference to your advertisement dated 1st February in “Jobs Today” for an Administrative Officer. I would like to take the opportunity to apply for the same.</w:t>
      </w:r>
    </w:p>
    <w:p>
      <w:pPr>
        <w:pStyle w:val="TextBody"/>
        <w:widowControl/>
        <w:spacing w:lineRule="auto" w:line="36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I am a Post Graduate in Business Administration from the International School of Business. I have been working in the capacity of an Assistant Administrative Officer for XYZ Company.</w:t>
      </w:r>
    </w:p>
    <w:p>
      <w:pPr>
        <w:pStyle w:val="TextBody"/>
        <w:widowControl/>
        <w:spacing w:lineRule="auto" w:line="36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Currently I am looking for a more challenging and stimulating work atmosphere to prove my mettle. I am sure, my qualifications, experience and administrative abilities would meet your requirements. My enthusiasm, sincerity and dedication which are my strong points would prove to be an added advantage to the job.</w:t>
      </w:r>
    </w:p>
    <w:p>
      <w:pPr>
        <w:pStyle w:val="TextBody"/>
        <w:widowControl/>
        <w:spacing w:lineRule="auto" w:line="36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I am enclosing my</w:t>
      </w:r>
      <w:bookmarkStart w:id="2" w:name="IL_AD1"/>
      <w:bookmarkEnd w:id="2"/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>Curriculum Vita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 xml:space="preserve">l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for your perusal and look forward to further talks with you.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Thanking you,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bookmarkStart w:id="3" w:name="IL_AD5"/>
      <w:bookmarkEnd w:id="3"/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  <w:shd w:fill="auto" w:val="clear"/>
        </w:rPr>
        <w:t>Sincerely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,</w:t>
      </w:r>
    </w:p>
    <w:p>
      <w:pPr>
        <w:pStyle w:val="TextBody"/>
        <w:widowControl/>
        <w:spacing w:lineRule="auto" w:line="2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Susan Banks</w:t>
      </w:r>
    </w:p>
    <w:p>
      <w:pPr>
        <w:pStyle w:val="TextBody"/>
        <w:widowControl/>
        <w:spacing w:lineRule="auto" w:line="360" w:before="0" w:after="14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br/>
      </w:r>
    </w:p>
    <w:sectPr>
      <w:type w:val="nextPage"/>
      <w:pgSz w:w="11906" w:h="16838"/>
      <w:pgMar w:left="1134" w:right="3055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IN" w:eastAsia="zh-CN" w:bidi="hi-IN"/>
    </w:rPr>
  </w:style>
  <w:style w:type="character" w:styleId="StrongEmphasis">
    <w:name w:val="Strong Emphasis"/>
    <w:rPr>
      <w:b/>
      <w:b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Ins">
    <w:name w:val="in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2016-03-22T09:57:24Z</dcterms:created>
  <dc:language>en-IN</dc:language>
  <cp:revision>0</cp:revision>
</cp:coreProperties>
</file>