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09" w:rsidRPr="00774609" w:rsidRDefault="00774609" w:rsidP="00774609">
      <w:pPr>
        <w:rPr>
          <w:rFonts w:ascii="Arial" w:hAnsi="Arial" w:cs="Arial"/>
          <w:color w:val="262626" w:themeColor="text1" w:themeTint="D9"/>
          <w:sz w:val="21"/>
          <w:szCs w:val="21"/>
        </w:rPr>
      </w:pPr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fldChar w:fldCharType="begin"/>
      </w:r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instrText xml:space="preserve"> DATE  \@ "dddd, MMMM dd, yyyy"  \* MERGEFORMAT </w:instrText>
      </w:r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fldChar w:fldCharType="separate"/>
      </w:r>
      <w:r w:rsidRPr="00774609">
        <w:rPr>
          <w:rFonts w:ascii="Arial" w:hAnsi="Arial" w:cs="Arial"/>
          <w:noProof/>
          <w:color w:val="262626" w:themeColor="text1" w:themeTint="D9"/>
          <w:sz w:val="21"/>
          <w:szCs w:val="21"/>
        </w:rPr>
        <w:t>Friday, February 20, 2015</w:t>
      </w:r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fldChar w:fldCharType="end"/>
      </w:r>
    </w:p>
    <w:sdt>
      <w:sdtPr>
        <w:rPr>
          <w:rFonts w:ascii="Arial" w:hAnsi="Arial" w:cs="Arial"/>
          <w:color w:val="262626" w:themeColor="text1" w:themeTint="D9"/>
          <w:sz w:val="21"/>
          <w:szCs w:val="21"/>
        </w:rPr>
        <w:id w:val="-1080522740"/>
        <w:placeholder>
          <w:docPart w:val="CF1CB9D49290494A913D442BEC5C48FF"/>
        </w:placeholder>
        <w:showingPlcHdr/>
      </w:sdtPr>
      <w:sdtContent>
        <w:p w:rsidR="00774609" w:rsidRPr="00774609" w:rsidRDefault="00774609" w:rsidP="00774609">
          <w:pPr>
            <w:contextualSpacing/>
            <w:rPr>
              <w:rFonts w:ascii="Arial" w:hAnsi="Arial" w:cs="Arial"/>
              <w:color w:val="262626" w:themeColor="text1" w:themeTint="D9"/>
              <w:sz w:val="21"/>
              <w:szCs w:val="21"/>
            </w:rPr>
          </w:pPr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Foundation Name</w:t>
          </w:r>
        </w:p>
      </w:sdtContent>
    </w:sdt>
    <w:sdt>
      <w:sdtPr>
        <w:rPr>
          <w:rFonts w:ascii="Arial" w:hAnsi="Arial" w:cs="Arial"/>
          <w:color w:val="262626" w:themeColor="text1" w:themeTint="D9"/>
          <w:sz w:val="21"/>
          <w:szCs w:val="21"/>
        </w:rPr>
        <w:id w:val="2115627250"/>
        <w:placeholder>
          <w:docPart w:val="CF1CB9D49290494A913D442BEC5C48FF"/>
        </w:placeholder>
        <w:showingPlcHdr/>
      </w:sdtPr>
      <w:sdtContent>
        <w:p w:rsidR="00774609" w:rsidRPr="00774609" w:rsidRDefault="00774609" w:rsidP="00774609">
          <w:pPr>
            <w:contextualSpacing/>
            <w:rPr>
              <w:rFonts w:ascii="Arial" w:hAnsi="Arial" w:cs="Arial"/>
              <w:color w:val="262626" w:themeColor="text1" w:themeTint="D9"/>
              <w:sz w:val="21"/>
              <w:szCs w:val="21"/>
            </w:rPr>
          </w:pPr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Foundation Name</w:t>
          </w:r>
        </w:p>
      </w:sdtContent>
    </w:sdt>
    <w:sdt>
      <w:sdtPr>
        <w:rPr>
          <w:rFonts w:ascii="Arial" w:hAnsi="Arial" w:cs="Arial"/>
          <w:color w:val="262626" w:themeColor="text1" w:themeTint="D9"/>
          <w:sz w:val="21"/>
          <w:szCs w:val="21"/>
        </w:rPr>
        <w:id w:val="-92553274"/>
        <w:placeholder>
          <w:docPart w:val="CF1CB9D49290494A913D442BEC5C48FF"/>
        </w:placeholder>
        <w:showingPlcHdr/>
      </w:sdtPr>
      <w:sdtContent>
        <w:p w:rsidR="00774609" w:rsidRPr="00774609" w:rsidRDefault="00774609" w:rsidP="00774609">
          <w:pPr>
            <w:contextualSpacing/>
            <w:rPr>
              <w:rFonts w:ascii="Arial" w:hAnsi="Arial" w:cs="Arial"/>
              <w:color w:val="262626" w:themeColor="text1" w:themeTint="D9"/>
              <w:sz w:val="21"/>
              <w:szCs w:val="21"/>
            </w:rPr>
          </w:pPr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Foundation Name</w:t>
          </w:r>
        </w:p>
      </w:sdtContent>
    </w:sdt>
    <w:p w:rsidR="00774609" w:rsidRPr="00774609" w:rsidRDefault="00774609" w:rsidP="00774609">
      <w:pPr>
        <w:rPr>
          <w:rFonts w:ascii="Arial" w:hAnsi="Arial" w:cs="Arial"/>
          <w:color w:val="262626" w:themeColor="text1" w:themeTint="D9"/>
          <w:sz w:val="21"/>
          <w:szCs w:val="21"/>
        </w:rPr>
      </w:pPr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 xml:space="preserve">Dear </w:t>
      </w: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1712608328"/>
          <w:placeholder>
            <w:docPart w:val="CF1CB9D49290494A913D442BEC5C48FF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Foundation Name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>:</w:t>
      </w:r>
    </w:p>
    <w:p w:rsidR="00774609" w:rsidRPr="00774609" w:rsidRDefault="00774609" w:rsidP="00774609">
      <w:pPr>
        <w:rPr>
          <w:rFonts w:ascii="Arial" w:hAnsi="Arial" w:cs="Arial"/>
          <w:color w:val="262626" w:themeColor="text1" w:themeTint="D9"/>
          <w:sz w:val="21"/>
          <w:szCs w:val="21"/>
        </w:rPr>
      </w:pP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199359807"/>
          <w:placeholder>
            <w:docPart w:val="CF1CB9D49290494A913D442BEC5C48FF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Foundation Name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 xml:space="preserve">is a </w:t>
      </w: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1734970452"/>
          <w:placeholder>
            <w:docPart w:val="CF1CB9D49290494A913D442BEC5C48FF"/>
          </w:placeholder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type of agency, school, etc.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 xml:space="preserve">that provides </w:t>
      </w: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-1935280869"/>
          <w:placeholder>
            <w:docPart w:val="CF1CB9D49290494A913D442BEC5C48FF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Foundation Name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 xml:space="preserve"> This letter is serves to request your consideration of a grant proposal for funding in the amount of $</w:t>
      </w: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-1274009550"/>
          <w:placeholder>
            <w:docPart w:val="CF1CB9D49290494A913D442BEC5C48FF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Foundation Name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 xml:space="preserve"> for </w:t>
      </w: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628058993"/>
          <w:placeholder>
            <w:docPart w:val="CF1CB9D49290494A913D442BEC5C48FF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Foundation Name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>.</w:t>
      </w:r>
    </w:p>
    <w:p w:rsidR="00774609" w:rsidRPr="00774609" w:rsidRDefault="00774609" w:rsidP="00774609">
      <w:pPr>
        <w:rPr>
          <w:rFonts w:ascii="Arial" w:hAnsi="Arial" w:cs="Arial"/>
          <w:color w:val="262626" w:themeColor="text1" w:themeTint="D9"/>
          <w:sz w:val="21"/>
          <w:szCs w:val="21"/>
        </w:rPr>
      </w:pP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-2030238602"/>
          <w:placeholder>
            <w:docPart w:val="42BF6CDD5DDD4512A2E58E76620F0978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Your organization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 xml:space="preserve"> was established </w:t>
      </w: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1304886280"/>
          <w:placeholder>
            <w:docPart w:val="420719B418564F2DB323119FC2C327E7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date established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 xml:space="preserve"> and serves </w:t>
      </w: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-1495335072"/>
          <w:placeholder>
            <w:docPart w:val="85B16FBDD3A8491792F9E6B3AFC7618F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region served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 xml:space="preserve"> by </w:t>
      </w: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-897894480"/>
          <w:placeholder>
            <w:docPart w:val="3C4304B47A2A411C845E8C1C28AA1F18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services provided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 xml:space="preserve">. The project for which we request funding will </w:t>
      </w: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-1005283172"/>
          <w:placeholder>
            <w:docPart w:val="D5461C37719E4BCEAE829F40F13631A4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goals of project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 xml:space="preserve">, which is why we believe it is a good match for </w:t>
      </w: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-367684064"/>
          <w:placeholder>
            <w:docPart w:val="9F7BA82164A144FBB5E4C6998D73215B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foundation name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>.</w:t>
      </w:r>
    </w:p>
    <w:p w:rsidR="00774609" w:rsidRPr="00774609" w:rsidRDefault="00774609" w:rsidP="00774609">
      <w:pPr>
        <w:rPr>
          <w:rFonts w:ascii="Arial" w:hAnsi="Arial" w:cs="Arial"/>
          <w:color w:val="262626" w:themeColor="text1" w:themeTint="D9"/>
          <w:sz w:val="21"/>
          <w:szCs w:val="21"/>
        </w:rPr>
      </w:pPr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 xml:space="preserve">The project will take </w:t>
      </w: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864484584"/>
          <w:placeholder>
            <w:docPart w:val="EBCC0D8C02E544C3B2C6EEECD2DBC0EC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 xml:space="preserve">length of time 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 xml:space="preserve">and </w:t>
      </w: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-1514370483"/>
          <w:placeholder>
            <w:docPart w:val="0284C1FD296E4901A5D87505A3AC3D7B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total budget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 xml:space="preserve">. We expect the results to be </w:t>
      </w:r>
      <w:sdt>
        <w:sdtPr>
          <w:rPr>
            <w:rFonts w:ascii="Arial" w:hAnsi="Arial" w:cs="Arial"/>
            <w:color w:val="262626" w:themeColor="text1" w:themeTint="D9"/>
            <w:sz w:val="21"/>
            <w:szCs w:val="21"/>
          </w:rPr>
          <w:id w:val="1609228552"/>
          <w:placeholder>
            <w:docPart w:val="14FDC5FAF0C246C291B730E9BAB329A3"/>
          </w:placeholder>
          <w:showingPlcHdr/>
        </w:sdtPr>
        <w:sdtContent>
          <w:r w:rsidRPr="00774609">
            <w:rPr>
              <w:rStyle w:val="PlaceholderText"/>
              <w:rFonts w:ascii="Arial" w:hAnsi="Arial" w:cs="Arial"/>
              <w:color w:val="262626" w:themeColor="text1" w:themeTint="D9"/>
              <w:sz w:val="21"/>
              <w:szCs w:val="21"/>
            </w:rPr>
            <w:t>list of expected, measurable results</w:t>
          </w:r>
        </w:sdtContent>
      </w:sdt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>.</w:t>
      </w:r>
    </w:p>
    <w:p w:rsidR="00774609" w:rsidRPr="00774609" w:rsidRDefault="00774609" w:rsidP="00774609">
      <w:pPr>
        <w:rPr>
          <w:rFonts w:ascii="Arial" w:hAnsi="Arial" w:cs="Arial"/>
          <w:color w:val="262626" w:themeColor="text1" w:themeTint="D9"/>
          <w:sz w:val="21"/>
          <w:szCs w:val="21"/>
        </w:rPr>
      </w:pPr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>Please contact me with your complete grant application guidelines, and do not hesitate to call or email me with any questions. Thank you for your time and consideration.</w:t>
      </w:r>
    </w:p>
    <w:p w:rsidR="00774609" w:rsidRPr="00774609" w:rsidRDefault="00774609" w:rsidP="00774609">
      <w:pPr>
        <w:rPr>
          <w:rFonts w:ascii="Arial" w:hAnsi="Arial" w:cs="Arial"/>
          <w:color w:val="262626" w:themeColor="text1" w:themeTint="D9"/>
          <w:sz w:val="21"/>
          <w:szCs w:val="21"/>
        </w:rPr>
      </w:pPr>
      <w:r w:rsidRPr="00774609">
        <w:rPr>
          <w:rFonts w:ascii="Arial" w:hAnsi="Arial" w:cs="Arial"/>
          <w:color w:val="262626" w:themeColor="text1" w:themeTint="D9"/>
          <w:sz w:val="21"/>
          <w:szCs w:val="21"/>
        </w:rPr>
        <w:t>Sincerely,</w:t>
      </w:r>
    </w:p>
    <w:p w:rsidR="00831EB2" w:rsidRPr="00774609" w:rsidRDefault="00774609">
      <w:pPr>
        <w:rPr>
          <w:rFonts w:ascii="Arial" w:hAnsi="Arial" w:cs="Arial"/>
          <w:color w:val="262626" w:themeColor="text1" w:themeTint="D9"/>
          <w:sz w:val="21"/>
          <w:szCs w:val="21"/>
        </w:rPr>
      </w:pPr>
    </w:p>
    <w:sectPr w:rsidR="00831EB2" w:rsidRPr="00774609" w:rsidSect="009D0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>
    <w:useFELayout/>
  </w:compat>
  <w:rsids>
    <w:rsidRoot w:val="00774609"/>
    <w:rsid w:val="00077D24"/>
    <w:rsid w:val="00774609"/>
    <w:rsid w:val="009D0933"/>
    <w:rsid w:val="00B30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609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4609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4609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4609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4609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4609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4609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4609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4609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4609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46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60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74609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4609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4609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4609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4609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4609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4609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4609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4609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74609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774609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774609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774609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4609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774609"/>
    <w:rPr>
      <w:b/>
      <w:bCs/>
      <w:spacing w:val="0"/>
    </w:rPr>
  </w:style>
  <w:style w:type="character" w:styleId="Emphasis">
    <w:name w:val="Emphasis"/>
    <w:uiPriority w:val="20"/>
    <w:qFormat/>
    <w:rsid w:val="00774609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77460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7460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460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74609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4609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4609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774609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774609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774609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774609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774609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460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1CB9D49290494A913D442BEC5C4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18736-A127-43F4-88F9-9C05499D92AB}"/>
      </w:docPartPr>
      <w:docPartBody>
        <w:p w:rsidR="00000000" w:rsidRDefault="00835E61" w:rsidP="00835E61">
          <w:pPr>
            <w:pStyle w:val="CF1CB9D49290494A913D442BEC5C48FF"/>
          </w:pPr>
          <w:r>
            <w:rPr>
              <w:rStyle w:val="PlaceholderText"/>
            </w:rPr>
            <w:t>Foundation Name</w:t>
          </w:r>
        </w:p>
      </w:docPartBody>
    </w:docPart>
    <w:docPart>
      <w:docPartPr>
        <w:name w:val="42BF6CDD5DDD4512A2E58E76620F0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83819-825A-4B3F-93C0-4DCA691A8AD2}"/>
      </w:docPartPr>
      <w:docPartBody>
        <w:p w:rsidR="00000000" w:rsidRDefault="00835E61" w:rsidP="00835E61">
          <w:pPr>
            <w:pStyle w:val="42BF6CDD5DDD4512A2E58E76620F0978"/>
          </w:pPr>
          <w:r>
            <w:rPr>
              <w:rStyle w:val="PlaceholderText"/>
            </w:rPr>
            <w:t>Your organization</w:t>
          </w:r>
        </w:p>
      </w:docPartBody>
    </w:docPart>
    <w:docPart>
      <w:docPartPr>
        <w:name w:val="420719B418564F2DB323119FC2C327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E9D00-36A8-4AB5-9F2C-16327052026F}"/>
      </w:docPartPr>
      <w:docPartBody>
        <w:p w:rsidR="00000000" w:rsidRDefault="00835E61" w:rsidP="00835E61">
          <w:pPr>
            <w:pStyle w:val="420719B418564F2DB323119FC2C327E7"/>
          </w:pPr>
          <w:r>
            <w:rPr>
              <w:rStyle w:val="PlaceholderText"/>
            </w:rPr>
            <w:t>date established</w:t>
          </w:r>
        </w:p>
      </w:docPartBody>
    </w:docPart>
    <w:docPart>
      <w:docPartPr>
        <w:name w:val="85B16FBDD3A8491792F9E6B3AFC761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ADE54-59C8-4D8B-A71A-BBBF2C0C4B59}"/>
      </w:docPartPr>
      <w:docPartBody>
        <w:p w:rsidR="00000000" w:rsidRDefault="00835E61" w:rsidP="00835E61">
          <w:pPr>
            <w:pStyle w:val="85B16FBDD3A8491792F9E6B3AFC7618F"/>
          </w:pPr>
          <w:r>
            <w:rPr>
              <w:rStyle w:val="PlaceholderText"/>
            </w:rPr>
            <w:t>region served</w:t>
          </w:r>
        </w:p>
      </w:docPartBody>
    </w:docPart>
    <w:docPart>
      <w:docPartPr>
        <w:name w:val="3C4304B47A2A411C845E8C1C28AA1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F44584-614F-43F6-9999-9F6060982390}"/>
      </w:docPartPr>
      <w:docPartBody>
        <w:p w:rsidR="00000000" w:rsidRDefault="00835E61" w:rsidP="00835E61">
          <w:pPr>
            <w:pStyle w:val="3C4304B47A2A411C845E8C1C28AA1F18"/>
          </w:pPr>
          <w:r>
            <w:rPr>
              <w:rStyle w:val="PlaceholderText"/>
            </w:rPr>
            <w:t>services provided</w:t>
          </w:r>
        </w:p>
      </w:docPartBody>
    </w:docPart>
    <w:docPart>
      <w:docPartPr>
        <w:name w:val="D5461C37719E4BCEAE829F40F1363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E3A94-DA09-4B5B-A86B-DA3FB7F099D6}"/>
      </w:docPartPr>
      <w:docPartBody>
        <w:p w:rsidR="00000000" w:rsidRDefault="00835E61" w:rsidP="00835E61">
          <w:pPr>
            <w:pStyle w:val="D5461C37719E4BCEAE829F40F13631A4"/>
          </w:pPr>
          <w:r>
            <w:rPr>
              <w:rStyle w:val="PlaceholderText"/>
            </w:rPr>
            <w:t>goals of project</w:t>
          </w:r>
        </w:p>
      </w:docPartBody>
    </w:docPart>
    <w:docPart>
      <w:docPartPr>
        <w:name w:val="9F7BA82164A144FBB5E4C6998D732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C4A46-F1D2-474A-B411-F7ACDC9049AB}"/>
      </w:docPartPr>
      <w:docPartBody>
        <w:p w:rsidR="00000000" w:rsidRDefault="00835E61" w:rsidP="00835E61">
          <w:pPr>
            <w:pStyle w:val="9F7BA82164A144FBB5E4C6998D73215B"/>
          </w:pPr>
          <w:r>
            <w:rPr>
              <w:rStyle w:val="PlaceholderText"/>
            </w:rPr>
            <w:t>foundation name</w:t>
          </w:r>
        </w:p>
      </w:docPartBody>
    </w:docPart>
    <w:docPart>
      <w:docPartPr>
        <w:name w:val="EBCC0D8C02E544C3B2C6EEECD2DBC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0D114-A2ED-422D-BFAE-3C4A01B45ACB}"/>
      </w:docPartPr>
      <w:docPartBody>
        <w:p w:rsidR="00000000" w:rsidRDefault="00835E61" w:rsidP="00835E61">
          <w:pPr>
            <w:pStyle w:val="EBCC0D8C02E544C3B2C6EEECD2DBC0EC"/>
          </w:pPr>
          <w:r>
            <w:rPr>
              <w:rStyle w:val="PlaceholderText"/>
            </w:rPr>
            <w:t xml:space="preserve">length of time </w:t>
          </w:r>
        </w:p>
      </w:docPartBody>
    </w:docPart>
    <w:docPart>
      <w:docPartPr>
        <w:name w:val="0284C1FD296E4901A5D87505A3AC3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FF6C8-951F-4CDB-8B94-F5EDF7AB4C59}"/>
      </w:docPartPr>
      <w:docPartBody>
        <w:p w:rsidR="00000000" w:rsidRDefault="00835E61" w:rsidP="00835E61">
          <w:pPr>
            <w:pStyle w:val="0284C1FD296E4901A5D87505A3AC3D7B"/>
          </w:pPr>
          <w:r>
            <w:rPr>
              <w:rStyle w:val="PlaceholderText"/>
            </w:rPr>
            <w:t>total budget</w:t>
          </w:r>
        </w:p>
      </w:docPartBody>
    </w:docPart>
    <w:docPart>
      <w:docPartPr>
        <w:name w:val="14FDC5FAF0C246C291B730E9BAB32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94E88-2DB5-48E5-828B-790727E0D96E}"/>
      </w:docPartPr>
      <w:docPartBody>
        <w:p w:rsidR="00000000" w:rsidRDefault="00835E61" w:rsidP="00835E61">
          <w:pPr>
            <w:pStyle w:val="14FDC5FAF0C246C291B730E9BAB329A3"/>
          </w:pPr>
          <w:r>
            <w:rPr>
              <w:rStyle w:val="PlaceholderText"/>
            </w:rPr>
            <w:t>list of expected, measurable results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35E61"/>
    <w:rsid w:val="00835E61"/>
    <w:rsid w:val="00CC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5E61"/>
    <w:rPr>
      <w:color w:val="808080"/>
    </w:rPr>
  </w:style>
  <w:style w:type="paragraph" w:customStyle="1" w:styleId="CF1CB9D49290494A913D442BEC5C48FF">
    <w:name w:val="CF1CB9D49290494A913D442BEC5C48FF"/>
    <w:rsid w:val="00835E61"/>
  </w:style>
  <w:style w:type="paragraph" w:customStyle="1" w:styleId="42BF6CDD5DDD4512A2E58E76620F0978">
    <w:name w:val="42BF6CDD5DDD4512A2E58E76620F0978"/>
    <w:rsid w:val="00835E61"/>
  </w:style>
  <w:style w:type="paragraph" w:customStyle="1" w:styleId="420719B418564F2DB323119FC2C327E7">
    <w:name w:val="420719B418564F2DB323119FC2C327E7"/>
    <w:rsid w:val="00835E61"/>
  </w:style>
  <w:style w:type="paragraph" w:customStyle="1" w:styleId="85B16FBDD3A8491792F9E6B3AFC7618F">
    <w:name w:val="85B16FBDD3A8491792F9E6B3AFC7618F"/>
    <w:rsid w:val="00835E61"/>
  </w:style>
  <w:style w:type="paragraph" w:customStyle="1" w:styleId="3C4304B47A2A411C845E8C1C28AA1F18">
    <w:name w:val="3C4304B47A2A411C845E8C1C28AA1F18"/>
    <w:rsid w:val="00835E61"/>
  </w:style>
  <w:style w:type="paragraph" w:customStyle="1" w:styleId="D5461C37719E4BCEAE829F40F13631A4">
    <w:name w:val="D5461C37719E4BCEAE829F40F13631A4"/>
    <w:rsid w:val="00835E61"/>
  </w:style>
  <w:style w:type="paragraph" w:customStyle="1" w:styleId="9F7BA82164A144FBB5E4C6998D73215B">
    <w:name w:val="9F7BA82164A144FBB5E4C6998D73215B"/>
    <w:rsid w:val="00835E61"/>
  </w:style>
  <w:style w:type="paragraph" w:customStyle="1" w:styleId="EBCC0D8C02E544C3B2C6EEECD2DBC0EC">
    <w:name w:val="EBCC0D8C02E544C3B2C6EEECD2DBC0EC"/>
    <w:rsid w:val="00835E61"/>
  </w:style>
  <w:style w:type="paragraph" w:customStyle="1" w:styleId="0284C1FD296E4901A5D87505A3AC3D7B">
    <w:name w:val="0284C1FD296E4901A5D87505A3AC3D7B"/>
    <w:rsid w:val="00835E61"/>
  </w:style>
  <w:style w:type="paragraph" w:customStyle="1" w:styleId="14FDC5FAF0C246C291B730E9BAB329A3">
    <w:name w:val="14FDC5FAF0C246C291B730E9BAB329A3"/>
    <w:rsid w:val="00835E6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Labs Pvt Ltd</dc:creator>
  <cp:lastModifiedBy>BB Labs Pvt Ltd</cp:lastModifiedBy>
  <cp:revision>1</cp:revision>
  <dcterms:created xsi:type="dcterms:W3CDTF">2015-02-20T20:09:00Z</dcterms:created>
  <dcterms:modified xsi:type="dcterms:W3CDTF">2015-02-20T20:25:00Z</dcterms:modified>
</cp:coreProperties>
</file>