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ind w:left="-15" w:right="-15" w:firstLine="0"/>
        <w:jc w:val="center"/>
        <w:rPr>
          <w:rFonts w:ascii="Roboto" w:cs="Roboto" w:eastAsia="Roboto" w:hAnsi="Roboto"/>
          <w:color w:val="5e2b97"/>
          <w:sz w:val="60"/>
          <w:szCs w:val="60"/>
        </w:rPr>
      </w:pPr>
      <w:bookmarkStart w:colFirst="0" w:colLast="0" w:name="_wldzbje10zgb" w:id="0"/>
      <w:bookmarkEnd w:id="0"/>
      <w:r w:rsidDel="00000000" w:rsidR="00000000" w:rsidRPr="00000000">
        <w:rPr>
          <w:rFonts w:ascii="Roboto" w:cs="Roboto" w:eastAsia="Roboto" w:hAnsi="Roboto"/>
          <w:color w:val="5e2b97"/>
          <w:sz w:val="60"/>
          <w:szCs w:val="60"/>
          <w:rtl w:val="0"/>
        </w:rPr>
        <w:t xml:space="preserve">Visa Sponsorship Letter From Husband</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Name]</w:t>
        <w:br w:type="textWrapping"/>
        <w:t xml:space="preserve">[Your Address]</w:t>
        <w:br w:type="textWrapping"/>
        <w:t xml:space="preserve">[City, State, Zip Code]</w:t>
        <w:br w:type="textWrapping"/>
        <w:t xml:space="preserve">[Your Email Address]</w:t>
        <w:br w:type="textWrapping"/>
        <w:t xml:space="preserve">[Your Phone Number]</w:t>
        <w:br w:type="textWrapping"/>
        <w:t xml:space="preserve">[Date]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[Embassy or Consulate Name]</w:t>
        <w:br w:type="textWrapping"/>
        <w:t xml:space="preserve">[Visa Section]</w:t>
        <w:br w:type="textWrapping"/>
        <w:t xml:space="preserve">[Address]</w:t>
        <w:br w:type="textWrapping"/>
        <w:t xml:space="preserve">[City, State, Zip Code]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Dear Sir/Madam,</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Subject: Visa Sponsorship Letter for [Wife’s Full Name]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[Your Full Name], a [Your Nationality] citizen/permanent resident, residing at the address mentioned above, am writing to affirm my sponsorship of the visa application for my wife, [Wife’s Full Name], a citizen of [Wife’s Country]. It is with great anticipation that we look forward to her visit to [Your Country], and I am fully committed to supporting her throughout her stay.</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Financial Support:</w:t>
        <w:br w:type="textWrapping"/>
        <w:t xml:space="preserve">As her husband and sponsor, I take full responsibility for all her financial needs during her visit, including but not limited to accommodation, daily living expenses, travel within the country, and medical insurance. I am employed as [Your Job Title] at [Your Employer’s Name], and I have attached documents that evidence my financial stability, including my employment letter, recent bank statements, and proof of income.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Relationship Proof:</w:t>
        <w:br w:type="textWrapping"/>
        <w:t xml:space="preserve">Enclosed with this letter, you will find documents proving our marital relationship, including our marriage certificate and photographs depicting moments we have shared together. Our relationship is genuine and continuing, and this visit will significantly strengthen our bond and provide invaluable memories.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Purpose of Visit:</w:t>
        <w:br w:type="textWrapping"/>
        <w:t xml:space="preserve">The primary purpose of my wife’s visit is [mention the purpose, e.g., family reunion, holiday, attending a specific event]. During her stay, we plan to [briefly describe planned activities, visits to landmarks, or participation in events]. This visit also offers her the opportunity to experience the culture and hospitality of [Your Country], further enriching our family’s understanding and appreciation of diverse cultures.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ensure that [Wife’s Full Name] will comply with all the conditions of her visa, and we both understand the importance of her returning to [Wife’s Country] upon the conclusion of her visit, before the expiry of her visa.</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We sincerely request your favorable consideration of her visa application. We are very much looking forward to this visit and are grateful for your assistance in facilitating this process. Should you require any additional information or documents, please do not hesitate to contact me at [Your Phone Number] or via email at [Your Email Address].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for your time and consideration.</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Warm regards,</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[Your Signature (if sending a hard copy)]</w:t>
        <w:br w:type="textWrapping"/>
        <w:t xml:space="preserve">[Your Printed Name]</w:t>
      </w: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1008" w:top="100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Yanone Kaffeesatz">
    <w:embedRegular w:fontKey="{00000000-0000-0000-0000-000000000000}" r:id="rId5" w:subsetted="0"/>
    <w:embedBold w:fontKey="{00000000-0000-0000-0000-000000000000}" r:id="rId6"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sz w:val="14"/>
        <w:szCs w:val="1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tbl>
    <w:tblPr>
      <w:tblStyle w:val="Table1"/>
      <w:tblW w:w="12225.0" w:type="dxa"/>
      <w:jc w:val="left"/>
      <w:tblInd w:w="-14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shd w:fill="5e2b97"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ind w:left="-144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60" w:lineRule="auto"/>
      <w:jc w:val="right"/>
      <w:rPr>
        <w:sz w:val="12"/>
        <w:szCs w:val="12"/>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tbl>
    <w:tblPr>
      <w:tblStyle w:val="Table2"/>
      <w:tblW w:w="12225.0" w:type="dxa"/>
      <w:jc w:val="left"/>
      <w:tblInd w:w="-14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shd w:fill="5e2b97" w:val="clear"/>
          <w:tcMar>
            <w:top w:w="100.0" w:type="dxa"/>
            <w:left w:w="100.0" w:type="dxa"/>
            <w:bottom w:w="100.0" w:type="dxa"/>
            <w:right w:w="100.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Rule="auto"/>
            <w:ind w:left="75" w:firstLine="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spacing w:before="480" w:lineRule="auto"/>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anone Kaffeesatz" w:cs="Yanone Kaffeesatz" w:eastAsia="Yanone Kaffeesatz" w:hAnsi="Yanone Kaffeesatz"/>
      <w:color w:val="5e2b97"/>
      <w:sz w:val="72"/>
      <w:szCs w:val="72"/>
    </w:rPr>
  </w:style>
  <w:style w:type="paragraph" w:styleId="Subtitle">
    <w:name w:val="Subtitle"/>
    <w:basedOn w:val="Normal"/>
    <w:next w:val="Normal"/>
    <w:pPr>
      <w:keepNext w:val="1"/>
      <w:keepLines w:val="1"/>
      <w:pageBreakBefore w:val="0"/>
      <w:spacing w:line="240" w:lineRule="auto"/>
      <w:ind w:left="-15" w:right="-15" w:firstLine="0"/>
    </w:pPr>
    <w:rPr>
      <w:color w:val="ec7b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YanoneKaffeesatz-regular.ttf"/><Relationship Id="rId6" Type="http://schemas.openxmlformats.org/officeDocument/2006/relationships/font" Target="fonts/YanoneKaffeesatz-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