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38761d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38761d"/>
          <w:sz w:val="60"/>
          <w:szCs w:val="60"/>
          <w:rtl w:val="0"/>
        </w:rPr>
        <w:t xml:space="preserve">Real Estate Offer Personal Letter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David Thompson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456 Maple Drive</w:t>
        <w:br w:type="textWrapping"/>
        <w:t xml:space="preserve">Boston, MA 02108</w:t>
        <w:br w:type="textWrapping"/>
        <w:t xml:space="preserve">david.thompson@email.com</w:t>
        <w:br w:type="textWrapping"/>
        <w:t xml:space="preserve">(555) 321-9876</w:t>
        <w:br w:type="textWrapping"/>
        <w:t xml:space="preserve">July 1, 2024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Sarah Williams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789 Cedar Lane</w:t>
        <w:br w:type="textWrapping"/>
        <w:t xml:space="preserve">Boston, MA 02109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Sarah Williams,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hope this letter finds you well. My name is David Thompson, and I recently had the pleasure of viewing your beautiful home at 789 Cedar Lane. I am writing to express my sincere interest in purchasing your property.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From the moment I stepped into your home, I was captivated by its charm and warmth. The care and attention you have invested in maintaining and improving the property are evident, and I can easily envision my family creating lasting memories here. The location is perfect for us, offering both the tranquility of a lovely neighborhood and the convenience of being close to schools, parks, and local amenities.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After careful consideration, I am pleased to submit my offer for your property. Here are the details of my offer: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Purchase Price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$750,000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Earnest Money Deposit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$15,000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Financing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Conventional loan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Down Payment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$150,000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Closing Date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August 15, 2024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Contingencies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Home inspection and appraisal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Inclusions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All kitchen appliances and window treatments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Purchasing a home is a significant decision, and I want to assure you of my genuine commitment. I have attached a pre-approval letter from my lender to demonstrate my financial readiness and ability to complete this transaction. I am confident that we can work together to make this process smooth and stress-free for both parties.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If you have any questions or need further information, please do not hesitate to contact me at (555) 321-9876 or david.thompson@email.com. I am open to discussing any aspects of the offer and am flexible in working with you to reach a mutually beneficial agreement.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considering my offer. I deeply appreciate the opportunity to purchase your wonderful home and look forward to the possibility of calling it my own.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Warmest regards,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David Thompson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