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NASA Internship Acceptance Letter</w:t>
      </w:r>
      <w:r w:rsidDel="00000000" w:rsidR="00000000" w:rsidRPr="00000000">
        <w:rPr>
          <w:rtl w:val="0"/>
        </w:rPr>
      </w:r>
    </w:p>
    <w:p w:rsidR="00000000" w:rsidDel="00000000" w:rsidP="00000000" w:rsidRDefault="00000000" w:rsidRPr="00000000" w14:paraId="00000002">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cc0000"/>
          <w:sz w:val="24"/>
          <w:szCs w:val="24"/>
          <w:rtl w:val="0"/>
        </w:rPr>
        <w:t xml:space="preserve">Alex Johnson</w:t>
        <w:br w:type="textWrapping"/>
      </w:r>
      <w:r w:rsidDel="00000000" w:rsidR="00000000" w:rsidRPr="00000000">
        <w:rPr>
          <w:rFonts w:ascii="Arial" w:cs="Arial" w:eastAsia="Arial" w:hAnsi="Arial"/>
          <w:color w:val="000000"/>
          <w:sz w:val="24"/>
          <w:szCs w:val="24"/>
          <w:rtl w:val="0"/>
        </w:rPr>
        <w:t xml:space="preserve">789 Space Explorer Lane</w:t>
        <w:br w:type="textWrapping"/>
        <w:t xml:space="preserve">Cosmos City, State, 98765</w:t>
        <w:br w:type="textWrapping"/>
        <w:t xml:space="preserve">alex.johnson@example.com</w:t>
        <w:br w:type="textWrapping"/>
        <w:t xml:space="preserve">(987) 654-3210</w:t>
        <w:br w:type="textWrapping"/>
        <w:t xml:space="preserve">June 12,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cc0000"/>
          <w:sz w:val="24"/>
          <w:szCs w:val="24"/>
          <w:rtl w:val="0"/>
        </w:rPr>
        <w:t xml:space="preserve">Dr. Emily Carter</w:t>
      </w: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color w:val="000000"/>
          <w:sz w:val="24"/>
          <w:szCs w:val="24"/>
          <w:rtl w:val="0"/>
        </w:rPr>
        <w:t xml:space="preserve">Internship Coordinator</w:t>
        <w:br w:type="textWrapping"/>
        <w:t xml:space="preserve">NASA</w:t>
        <w:br w:type="textWrapping"/>
        <w:t xml:space="preserve">Human Exploration and Operations Mission Directorate</w:t>
        <w:br w:type="textWrapping"/>
        <w:t xml:space="preserve">300 E Street SW</w:t>
        <w:br w:type="textWrapping"/>
        <w:t xml:space="preserve">Washington, DC, 20546</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Emily Carter,</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accept the offer for the Aerospace Engineering Internship at NASA. I am genuinely grateful for this opportunity and thrilled to join your team. I appreciate the confidence you have shown in me by selecting me for this role.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eager to contribute to NASA and gain valuable experience in the Human Exploration and Operations Mission Directorate. I am confident that this internship will be an incredible learning experience, and I look forward to working with such a talented group of professionals.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let me know if there are any additional steps or paperwork required before my start date on July 1, 2024. If there is anything specific you would like me to prepare or review prior to beginning the internship, please do not hesitate to let me know.</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this remarkable opportunity. I am excited to embark on this journey with NASA and contribute to the best of my abilities.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cc0000"/>
          <w:sz w:val="24"/>
          <w:szCs w:val="24"/>
          <w:rtl w:val="0"/>
        </w:rPr>
        <w:t xml:space="preserve">Alex Johnson</w:t>
        <w:br w:type="textWrapping"/>
      </w:r>
      <w:r w:rsidDel="00000000" w:rsidR="00000000" w:rsidRPr="00000000">
        <w:rPr>
          <w:rFonts w:ascii="Arial" w:cs="Arial" w:eastAsia="Arial" w:hAnsi="Arial"/>
          <w:color w:val="000000"/>
          <w:sz w:val="24"/>
          <w:szCs w:val="24"/>
          <w:rtl w:val="0"/>
        </w:rPr>
        <w:t xml:space="preserve">[LinkedIn Profile (optional)]</w:t>
        <w:br w:type="textWrapping"/>
        <w:t xml:space="preserve">[Portfolio or Website (optional)]</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