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Job Acceptance Letter For Teaching</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Rebecca Allen</w:t>
        <w:br w:type="textWrapping"/>
      </w:r>
      <w:r w:rsidDel="00000000" w:rsidR="00000000" w:rsidRPr="00000000">
        <w:rPr>
          <w:rFonts w:ascii="Arial" w:cs="Arial" w:eastAsia="Arial" w:hAnsi="Arial"/>
          <w:color w:val="000000"/>
          <w:sz w:val="24"/>
          <w:szCs w:val="24"/>
          <w:rtl w:val="0"/>
        </w:rPr>
        <w:t xml:space="preserve">567 Oak Lane</w:t>
        <w:br w:type="textWrapping"/>
        <w:t xml:space="preserve">Hometown, ST 54321</w:t>
        <w:br w:type="textWrapping"/>
        <w:t xml:space="preserve">rebecca.allen@example.com</w:t>
        <w:br w:type="textWrapping"/>
        <w:t xml:space="preserve">(321) 654-9870</w:t>
        <w:br w:type="textWrapping"/>
        <w:t xml:space="preserve">June 17,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David Williams</w:t>
        <w:br w:type="textWrapping"/>
      </w:r>
      <w:r w:rsidDel="00000000" w:rsidR="00000000" w:rsidRPr="00000000">
        <w:rPr>
          <w:rFonts w:ascii="Arial" w:cs="Arial" w:eastAsia="Arial" w:hAnsi="Arial"/>
          <w:color w:val="000000"/>
          <w:sz w:val="24"/>
          <w:szCs w:val="24"/>
          <w:rtl w:val="0"/>
        </w:rPr>
        <w:t xml:space="preserve">Principal</w:t>
        <w:br w:type="textWrapping"/>
        <w:t xml:space="preserve">Greenwood Elementary School</w:t>
        <w:br w:type="textWrapping"/>
        <w:t xml:space="preserve">123 School Street</w:t>
        <w:br w:type="textWrapping"/>
        <w:t xml:space="preserve">Hometown, ST 54321</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Williams,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accept the position of Fourth Grade Teacher at Greenwood Elementary School. I am honored by this opportunity and am excited to join your esteemed school community.</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discussed, my start date will be August 15, 2024, and my starting salary will be $50,000 per year. I understand that I will also be eligible for the benefits package, including health insurance, retirement plans, and 10 days of paid leave.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enthusiastic about bringing my skills and passion for teaching to Greenwood Elementary School and contributing to the development and success of the students. Please let me know if there are any additional documents or steps required before my start date. If you need any further information from me, feel free to contact me at (321) 654-9870 or rebecca.allen@example.com.</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again for this wonderful opportunity. I look forward to joining Greenwood Elementary School and working with the dedicated team of educators.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Rebecca Allen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