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Transfer Letter To 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 Johnson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Senior Software Engineer</w:t>
        <w:br w:type="textWrapping"/>
        <w:t xml:space="preserve">IT Department</w:t>
        <w:br w:type="textWrapping"/>
        <w:t xml:space="preserve">San Francisco Office</w:t>
        <w:br w:type="textWrapping"/>
        <w:t xml:space="preserve">emily.johnson@example.com</w:t>
        <w:br w:type="textWrapping"/>
        <w:t xml:space="preserve">(555) 987-6543</w:t>
        <w:br w:type="textWrapping"/>
        <w:t xml:space="preserve">June 26,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Brown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 Director</w:t>
        <w:br w:type="textWrapping"/>
        <w:t xml:space="preserve">XYZ Corporation</w:t>
        <w:br w:type="textWrapping"/>
        <w:t xml:space="preserve">789 Tech Avenue</w:t>
        <w:br w:type="textWrapping"/>
        <w:t xml:space="preserve">San Francisco, CA 94107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Brown,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request a transfer from my current position as Senior Software Engineer in the IT Department at our San Francisco office to a similar role in the IT Department at our Seattle office. This request is based on personal reasons, specifically my spouse's recent job relocation to Seattle.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enjoyed working at XYZ Corporation and have gained valuable experience and skills in my current role. However, due to my spouse's relocation, I believe that a transfer to the Seattle office would better align with my current circumstances and future career goals.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confident that my skills and experience will be beneficial in the IT Department at the Seattle office, and I am eager to continue contributing to XYZ Corporation in a new capacity. I am willing to assist with the transition process and to ensure that my current responsibilities are smoothly handed over to a suitable replacement.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the necessary steps to facilitate this transfer and if there are any specific procedures or paperwork required. I am happy to discuss this request further at your convenience and provide any additional information needed.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request. I look forward to your favorable response and am committed to making this transition as seamless as possible.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 Johnson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