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Hospital Training Report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Report]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22oz0qyliexa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section provides an overview of the training program, including its objectives and the importance of the training for the participants and the hospital.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i9dyyxveszk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Training Details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wlwr9u756q4j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2.1 Training Topic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Briefly describe what the training was about.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What was the goal of the training?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47fcbyl7e4io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2.2 Participants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Number of 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[Total number]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Departments Represented: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the departments that participated.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28lvj0z8wgea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2.3 Trainers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Lead Trainer: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the Lead Trainer]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Guest Speakers: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[Names and affiliations, if applicable]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cjowbmyc9i9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Training Schedule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 to [End date]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Hours: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[Number of hours]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Sessions: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key sessions and the topics covered.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y2gxbnsvqg2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Training Methods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the methodologies used in the training, such as lectures, simulations, interactive sessions, hands-on practice, etc.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2ignw29hoaj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Key Learnings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main points and skills that were taught during the training sessions.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puvjgpqxawe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Feedback and Evaluation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Feedback: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the feedback received from the participants.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Assessment Results: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details on any assessments or evaluations that were conducted.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1kqq8q6ofw2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Outcomes and Impact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the immediate impact of the training on the participants and the potential long-term benefits for the hospital.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u61u1t3duu3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8. Recommendations for Future Training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Based on the feedback and overall experience, list any recommendations for improving future training sessions.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ailiiiq7dckf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9. Appendices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any additional documents or data that are relevant to the training report, such as feedback forms, detailed session plans, or educational materials used.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