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Georgia" w:cs="Georgia" w:eastAsia="Georgia" w:hAnsi="Georgia"/>
          <w:b w:val="1"/>
          <w:color w:val="351c75"/>
          <w:sz w:val="60"/>
          <w:szCs w:val="60"/>
        </w:rPr>
      </w:pPr>
      <w:r w:rsidDel="00000000" w:rsidR="00000000" w:rsidRPr="00000000">
        <w:rPr>
          <w:rFonts w:ascii="Georgia" w:cs="Georgia" w:eastAsia="Georgia" w:hAnsi="Georgia"/>
          <w:b w:val="1"/>
          <w:color w:val="351c75"/>
          <w:sz w:val="60"/>
          <w:szCs w:val="60"/>
          <w:rtl w:val="0"/>
        </w:rPr>
        <w:t xml:space="preserve">Response Letter For Job Offer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Elm Street</w:t>
        <w:br w:type="textWrapping"/>
        <w:t xml:space="preserve">Springfield, IL 62701</w:t>
        <w:br w:type="textWrapping"/>
        <w:t xml:space="preserve">janedoe@email.com</w:t>
        <w:br w:type="textWrapping"/>
        <w:t xml:space="preserve">(555) 123-4567</w:t>
        <w:br w:type="textWrapping"/>
        <w:t xml:space="preserve">July 23, 2024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Smith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Hiring Manager</w:t>
        <w:br w:type="textWrapping"/>
        <w:t xml:space="preserve">XYZ Corporation</w:t>
        <w:br w:type="textWrapping"/>
        <w:t xml:space="preserve">456 Oak Avenue</w:t>
        <w:br w:type="textWrapping"/>
        <w:t xml:space="preserve">Springfield, IL 62701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John Smith,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formally accept your offer for the position of Marketing Coordinator at XYZ Corporation. I am thrilled to join your team and contribute to the company’s success. Thank you for this incredible opportunity.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appreciate the detailed information provided regarding the position, salary, and benefits. I understand that my starting salary will be $55,000 annually, with comprehensive health insurance, a 401(k) retirement plan, and additional benefits. My start date will be August 15, 2024.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let me know if there are any forms or additional information needed from my end before I begin. I am eager to get started and look forward to contributing to the team.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once again for this opportunity. I look forward to joining XYZ Corporation and working with such a talented group of individuals.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Georgia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0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1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