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bf9000"/>
          <w:sz w:val="60"/>
          <w:szCs w:val="60"/>
        </w:rPr>
      </w:pPr>
      <w:bookmarkStart w:colFirst="0" w:colLast="0" w:name="_9cv1xtld6wqd" w:id="0"/>
      <w:bookmarkEnd w:id="0"/>
      <w:r w:rsidDel="00000000" w:rsidR="00000000" w:rsidRPr="00000000">
        <w:rPr>
          <w:rFonts w:ascii="Georgia" w:cs="Georgia" w:eastAsia="Georgia" w:hAnsi="Georgia"/>
          <w:color w:val="bf9000"/>
          <w:sz w:val="60"/>
          <w:szCs w:val="60"/>
          <w:rtl w:val="0"/>
        </w:rPr>
        <w:t xml:space="preserve">Letter to HR For Request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Elm Street</w:t>
        <w:br w:type="textWrapping"/>
        <w:t xml:space="preserve">New York, NY 10003</w:t>
        <w:br w:type="textWrapping"/>
        <w:t xml:space="preserve">john.doe@example.com</w:t>
        <w:br w:type="textWrapping"/>
        <w:t xml:space="preserve">(555) 123-4567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June 25, 2024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ABC Corporation</w:t>
        <w:br w:type="textWrapping"/>
        <w:t xml:space="preserve">123 Corporate Avenue</w:t>
        <w:br w:type="textWrapping"/>
        <w:t xml:space="preserve">New York, NY 10001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Request for Employment Verification for Loan Application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Jane Smith,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My name is John Doe, and I am currently employed in the IT Department as a Senior Software Engineer with Employee ID 78910. I have been a part of ABC Corporation since January 15, 2018.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in the process of applying for a personal loan with XYZ Bank and require a formal employment verification letter as part of the application process. The bank has requested that the letter include my job title, employment status, date of joining, and current salary.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Below are the details they have asked to be included in the letter: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John Doe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Senior Software Engineer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78910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IT Department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Joining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January 15, 2018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Salary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$95,000 per annum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Permanent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Could you please provide me with this letter at your earliest convenience? The bank's address and the name of the concerned officer are as follows: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Branch Manager</w:t>
        <w:br w:type="textWrapping"/>
        <w:t xml:space="preserve">XYZ Bank</w:t>
        <w:br w:type="textWrapping"/>
        <w:t xml:space="preserve">456 Financial Street</w:t>
        <w:br w:type="textWrapping"/>
        <w:t xml:space="preserve">New York, NY 10002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need any further information or documentation from my end, please let me know. Thank you very much for your assistance with this matter.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[Signature if sending a hard copy]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