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0b5394"/>
          <w:sz w:val="60"/>
          <w:szCs w:val="60"/>
          <w:u w:val="single"/>
          <w:shd w:fill="fce5cd" w:val="clear"/>
        </w:rPr>
      </w:pPr>
      <w:bookmarkStart w:colFirst="0" w:colLast="0" w:name="_wwg22e47j339" w:id="0"/>
      <w:bookmarkEnd w:id="0"/>
      <w:r w:rsidDel="00000000" w:rsidR="00000000" w:rsidRPr="00000000">
        <w:rPr>
          <w:rFonts w:ascii="Roboto" w:cs="Roboto" w:eastAsia="Roboto" w:hAnsi="Roboto"/>
          <w:color w:val="0b5394"/>
          <w:sz w:val="60"/>
          <w:szCs w:val="60"/>
          <w:u w:val="single"/>
          <w:shd w:fill="fce5cd" w:val="clear"/>
          <w:rtl w:val="0"/>
        </w:rPr>
        <w:t xml:space="preserve">Letter Of Intent For University Scholarship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Email Address]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Phone Number]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[Date: March 17, 2024]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[Scholarship Committee]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[University Name]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[Department or Program Name]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[University Address]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Members of the Scholarship Committee,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sincere intent to apply for the [Name of Scholarship] offered by [University Name]. As a highly motivated and academically driven student, I am eager to pursue my studies at [University Name] and am excited about the opportunity to be considered for this prestigious scholarship.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1: Introduction] I am currently a [mention your current academic status, e.g., high school senior, undergraduate student] at [Your School/College]. I have maintained a strong academic record throughout my academic career, consistently demonstrating dedication and perseverance in my studies.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2: Reasons for Applying] I am applying for the [Name of Scholarship] because [mention specific reasons why you are interested in this scholarship, e.g., financial need, academic achievements, extracurricular involvement]. This scholarship would greatly alleviate the financial burden associated with pursuing higher education and would enable me to focus more on my academic and personal growth.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3: Academic and Extracurricular Achievements] In addition to my academic achievements, I have actively participated in [mention extracurricular activities, community service, or leadership roles]. These experiences have not only enriched my personal development but have also instilled in me a strong sense of responsibility and commitment to making a positive impact in my community.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4: Career Goals and Future Plans] My long-term career goal is to [mention your career aspirations or goals]. I firmly believe that obtaining a degree from [University Name] will equip me with the necessary knowledge and skills to excel in my chosen field and contribute meaningfully to society.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5: Conclusion and Appreciation] In conclusion, I am deeply grateful for the opportunity to apply for the [Name of Scholarship]. I am committed to academic excellence and am dedicated to making the most of the educational opportunities presented to me. Thank you for considering my application. I look forward to the possibility of being selected as a recipient of this scholarship.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