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0000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000000"/>
          <w:sz w:val="60"/>
          <w:szCs w:val="60"/>
          <w:shd w:fill="fff2cc" w:val="clear"/>
          <w:rtl w:val="0"/>
        </w:rPr>
        <w:t xml:space="preserve">Proposal Letter for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Thompson</w:t>
        <w:br w:type="textWrapping"/>
        <w:t xml:space="preserve">Digital Marketing Consultant</w:t>
        <w:br w:type="textWrapping"/>
        <w:t xml:space="preserve">Thompson Digital Solutions</w:t>
        <w:br w:type="textWrapping"/>
        <w:t xml:space="preserve">1450 Market Street</w:t>
        <w:br w:type="textWrapping"/>
        <w:t xml:space="preserve">San Diego, CA 92101</w:t>
        <w:br w:type="textWrapping"/>
        <w:t xml:space="preserve">michael.thompson@tdsolutions.com</w:t>
        <w:br w:type="textWrapping"/>
        <w:t xml:space="preserve">619-555-0147</w:t>
        <w:br w:type="textWrapping"/>
        <w:t xml:space="preserve">October 23,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Samantha Lee</w:t>
        <w:br w:type="textWrapping"/>
        <w:t xml:space="preserve">Marketing Director</w:t>
        <w:br w:type="textWrapping"/>
        <w:t xml:space="preserve">Innovative Tech Solutions</w:t>
        <w:br w:type="textWrapping"/>
        <w:t xml:space="preserve">220 Technology Drive</w:t>
        <w:br w:type="textWrapping"/>
        <w:t xml:space="preserve">San Jose, CA 95110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Lee,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My name is Michael Thompson, and I am an experienced digital marketing consultant with a track record of enhancing online visibility and engagement. I am writing to propose my services for a comprehensive digital marketing campaign, specifically tailored to meet the needs of Innovative Tech Solutions.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 to the Proposal: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Having researched your company's recent initiatives in the tech industry, I understand the challenges you face in standing out in a highly competitive market. I am confident that my expertise in digital marketing can deliver substantial value to your team by increasing brand awareness and customer engagement through targeted strategies.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 of the Proposal: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Develop and implement a multi-channel digital marketing strategy, including SEO, content marketing, social media management, and PPC advertising.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Methodology: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will use a data-driven approach to tailor marketing efforts, focusing on metrics that align with your business goals, such as lead generation and conversion rates.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project will kick off with a planning phase in November, followed by implementation in December, with ongoing adjustments and reporting through the first quarter of 2025.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total cost for the campaign is estimated at $30,000, which includes strategy development, content creation, ad spend, and performance monitoring.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 of Engaging My Services: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Enhanced Quality and Innovation: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Leverage cutting-edge digital marketing techniques and tools to ensure your brand remains ahead of the curve.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 Efficiency: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My methodologies are designed to optimize your marketing spend, ensuring maximum ROI on every dollar spent.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Customized Solutions: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strategies will be customized to perfectly align with Innovative Tech Solutions' specific goals and market challenges.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Next Steps: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eager to discuss this proposal in more detail and explore how we can collaborate to achieve exceptional results. Please let me know a convenient time for a meeting or a call to further discuss how my services can contribute to the success of your marketing efforts.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this proposal. I look forward to your feedback and the opportunity to work together.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Thompson</w:t>
        <w:br w:type="textWrapping"/>
        <w:t xml:space="preserve">Digital Marketing Consultant</w:t>
        <w:br w:type="textWrapping"/>
        <w:t xml:space="preserve">Thompson Digital Solutions</w:t>
        <w:br w:type="textWrapping"/>
        <w:t xml:space="preserve">michael.thompson@tdsolutions.com</w:t>
        <w:br w:type="textWrapping"/>
        <w:t xml:space="preserve">619-555-0147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