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Bookkeeper Job Description For Resume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  <w:br w:type="textWrapping"/>
        <w:t xml:space="preserve">[City, State, Zip]</w:t>
        <w:br w:type="textWrapping"/>
        <w:t xml:space="preserve">[Your Email]</w:t>
        <w:br w:type="textWrapping"/>
        <w:t xml:space="preserve">[Your Phone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Detail-oriented and meticulous professional with over 5 years of experience in bookkeeping, aiming to leverage accounting expertise and analytical skills to contribute to the financial efficiency of [Company Name].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Senior Bookkeeper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[Company Name], [City, State]</w:t>
        <w:br w:type="textWrapping"/>
        <w:t xml:space="preserve">[Month, Year] – Present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Maintain accurate financial records and ledgers for a business with annual revenue of over $3 million.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Handle all aspects of accounts payable and receivable, ensuring timely processing and compliance with financial policies.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 monthly bank reconciliations and prepare detailed financial reports to assist management in decision-making processes.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 a streamlined invoicing system that reduced processing time by 30%, enhancing operational efficiency.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Oversee payroll functions for 50+ employees, including tax deductions, benefits, and year-end tax form preparations.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 with budget preparation and track expenses to ensure alignment with allocated funds.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Bookkeeper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[Previous Company Name], [City, State]</w:t>
        <w:br w:type="textWrapping"/>
        <w:t xml:space="preserve">[Month, Year] – [Month, Year]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daily entries of financial transactions into database systems, maintaining accuracy and consistency across accounts.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Prepared and submitted weekly and monthly financial summaries and expenditures reports to management.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Coordinated the preparation of annual audits and liaised with auditors to provide required documentation and explanations.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Improved invoice handling procedures, which reduced overdue accounts by 40%.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Utilized accounting software (e.g., QuickBooks, Sage 50) to handle financial processing, improving reporting efficiency.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Associate of Science in Accounting</w:t>
        <w:br w:type="textWrapping"/>
        <w:t xml:space="preserve">[Your College Name], [City, State]</w:t>
        <w:br w:type="textWrapping"/>
        <w:t xml:space="preserve">[Month, Year] of Graduation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Proficient in QuickBooks, Microsoft Excel, and Sage 50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understanding of GAAP and financial principles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 attention to detail with the ability to spot numerical errors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 organizational and time management skills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 communication and interpersonal skills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