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1155cc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1155cc"/>
          <w:sz w:val="60"/>
          <w:szCs w:val="60"/>
          <w:rtl w:val="0"/>
        </w:rPr>
        <w:t xml:space="preserve">Bookkeeper Job Description For Resume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[Your Address]</w:t>
        <w:br w:type="textWrapping"/>
        <w:t xml:space="preserve">[City, State, Zip]</w:t>
        <w:br w:type="textWrapping"/>
        <w:t xml:space="preserve">[Your Email]</w:t>
        <w:br w:type="textWrapping"/>
        <w:t xml:space="preserve">[Your Phone Number]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Detail-oriented and meticulous professional with over 5 years of experience in bookkeeping, aiming to leverage accounting expertise and analytical skills to contribute to the financial efficiency of [Company Name].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Senior Bookkeeper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[Company Name], [City, State]</w:t>
        <w:br w:type="textWrapping"/>
        <w:t xml:space="preserve">[Month, Year] – Present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Maintain accurate financial records and ledgers for a business with annual revenue of over $3 million.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Handle all aspects of accounts payable and receivable, ensuring timely processing and compliance with financial policies.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Conduct monthly bank reconciliations and prepare detailed financial reports to assist management in decision-making processes.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Implement a streamlined invoicing system that reduced processing time by 30%, enhancing operational efficiency.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Oversee payroll functions for 50+ employees, including tax deductions, benefits, and year-end tax form preparations.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Assist with budget preparation and track expenses to ensure alignment with allocated funds.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Bookkeeper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[Previous Company Name], [City, State]</w:t>
        <w:br w:type="textWrapping"/>
        <w:t xml:space="preserve">[Month, Year] – [Month, Year]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Managed daily entries of financial transactions into database systems, maintaining accuracy and consistency across accounts.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Prepared and submitted weekly and monthly financial summaries and expenditures reports to management.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Coordinated the preparation of annual audits and liaised with auditors to provide required documentation and explanations.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Improved invoice handling procedures, which reduced overdue accounts by 40%.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Utilized accounting software (e.g., QuickBooks, Sage 50) to handle financial processing, improving reporting efficiency.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Associate of Science in Accounting</w:t>
        <w:br w:type="textWrapping"/>
        <w:t xml:space="preserve">[Your College Name], [City, State]</w:t>
        <w:br w:type="textWrapping"/>
        <w:t xml:space="preserve">[Month, Year] of Graduation</w:t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Proficient in QuickBooks, Microsoft Excel, and Sage 50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Strong understanding of GAAP and financial principles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attention to detail with the ability to spot numerical errors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Good organizational and time management skills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Effective communication and interpersonal skills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