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274e13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274e13"/>
          <w:sz w:val="60"/>
          <w:szCs w:val="60"/>
          <w:u w:val="single"/>
          <w:shd w:fill="fff2cc" w:val="clear"/>
          <w:rtl w:val="0"/>
        </w:rPr>
        <w:t xml:space="preserve">Attendance List for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after="80" w:before="280" w:lineRule="auto"/>
        <w:ind w:right="0"/>
        <w:rPr>
          <w:rFonts w:ascii="Arial" w:cs="Arial" w:eastAsia="Arial" w:hAnsi="Arial"/>
          <w:sz w:val="22"/>
          <w:szCs w:val="22"/>
        </w:rPr>
      </w:pPr>
      <w:bookmarkStart w:colFirst="0" w:colLast="0" w:name="_akd9k230xak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d3rh3dwfb8oc" w:id="2"/>
      <w:bookmarkEnd w:id="2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Attendance List</w:t>
      </w:r>
    </w:p>
    <w:tbl>
      <w:tblPr>
        <w:tblStyle w:val="Table1"/>
        <w:tblW w:w="73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55"/>
        <w:gridCol w:w="1685"/>
        <w:gridCol w:w="1160"/>
        <w:gridCol w:w="3185"/>
        <w:tblGridChange w:id="0">
          <w:tblGrid>
            <w:gridCol w:w="1355"/>
            <w:gridCol w:w="1685"/>
            <w:gridCol w:w="1160"/>
            <w:gridCol w:w="31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Student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Attendance (Present/Absent)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2023-10-23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John Doe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Math 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2023-10-23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Jane Smith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Math 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2023-10-23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Alice Johnson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Math 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2023-10-23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Chris Lee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Math 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...</w:t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Instructions: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List the date when the class was held at the top of the column.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Enter each student's name in the 'Student Name' column.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Specify the class subject or code in the 'Class' column.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Mark each student's attendance as either 'Present' or 'Absent' in the last column.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