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Letter of Assignment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[Media Outlet's Letterhead]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[Media Professional's Name]</w:t>
        <w:br w:type="textWrapping"/>
        <w:t xml:space="preserve">[Media Professional's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[Media Professional's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Media Assignment Letter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inform you that you have been selected to undertake an important media assignment as part of our ongoing efforts to provide engaging and high-quality content to our audience. The details of your assignment are as follows: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Assignment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[Title of the Project or Event]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Assignment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 or Venue]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 of the Assignment]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[End Date of the Assignment, if applicable]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Objectives of the Assignment: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Coverage 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the main goals of the assignment, such as covering a specific event, conducting interviews, or producing a documentary segment.]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Outcomes: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[Detail what is expected to be achieved by the end of this assignment, such as articles, video segments, or any other media content.]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Available: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Equipment: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[Detail any equipment that will be provided, such as cameras, microphones, etc.]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 Team: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[If applicable, list any support staff or team members who will assist in this assignment.]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[Specify any budget allocated for expenses.]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 Requirements: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are required to submit regular updates every [frequency of updates] to [Supervisor's Name or Assignment Coordinator].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final report/presentation of the assignment's outcomes is expected by [final submission date].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confirm your acceptance of this assignment by signing and returning this letter by [Reply Deadline]. Your participation is vital to the success of this project, and we are confident in your ability to deliver exceptional results.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have any questions or require further details, please do not hesitate to contact [Contact Person] at [Contact Information].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dedication and continued contribution to our team.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[Media Outlet Name]</w:t>
        <w:br w:type="textWrapping"/>
        <w:t xml:space="preserve">[Contact Information]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by Media Professional: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[Media Professional's Name], hereby acknowledge the receipt of this assignment letter and accept the responsibilities as outlined.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