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shd w:fill="fff2cc" w:val="clear"/>
          <w:rtl w:val="0"/>
        </w:rPr>
        <w:t xml:space="preserve">Welcome Speech For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480" w:lineRule="auto"/>
        <w:rPr>
          <w:rFonts w:ascii="Arial" w:cs="Arial" w:eastAsia="Arial" w:hAnsi="Arial"/>
          <w:b w:val="1"/>
          <w:color w:val="2012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124d"/>
          <w:sz w:val="24"/>
          <w:szCs w:val="24"/>
          <w:rtl w:val="0"/>
        </w:rPr>
        <w:t xml:space="preserve">Good [morning/afternoon/evening], everyone!</w:t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I’d like to extend a warm welcome to each and every one of you. Thank you for joining us today. As we kick off this meeting, I want to express my appreciation for your dedication and commitment.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Today, we are here to discuss several key topics that are vital for our ongoing projects and the future direction of our team. The agenda includes [briefly outline the main points of the agenda, such as reviewing quarterly goals, discussing new initiatives, or addressing specific challenges].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encourage everyone to actively participate in today’s discussions. Your insights and feedback are invaluable and play a crucial role in our collective success. This is a platform for open dialogue, so please feel free to share your thoughts and suggestions.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Let’s aim to make this meeting as productive as possible, with a focus on constructive solutions and innovative ideas. Together, we can achieve great results and set a course for an exciting future.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color w:val="2012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124d"/>
          <w:sz w:val="24"/>
          <w:szCs w:val="24"/>
          <w:rtl w:val="0"/>
        </w:rPr>
        <w:t xml:space="preserve">Once again, thank you all for being here. Let’s have a successful meeting!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2" Type="http://schemas.openxmlformats.org/officeDocument/2006/relationships/font" Target="fonts/SourceCodePro-boldItalic.ttf"/><Relationship Id="rId9" Type="http://schemas.openxmlformats.org/officeDocument/2006/relationships/font" Target="fonts/SourceCodePro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