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Cancer Research Consent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[Study Title Here]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Principal Investigator: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[Principal Investigator’s Name]</w:t>
        <w:br w:type="textWrapping"/>
        <w:t xml:space="preserve">Position: [Position]</w:t>
        <w:br w:type="textWrapping"/>
        <w:t xml:space="preserve">Department: [Department]</w:t>
        <w:br w:type="textWrapping"/>
        <w:t xml:space="preserve">Institution: [Institution]</w:t>
        <w:br w:type="textWrapping"/>
        <w:t xml:space="preserve">Phone: [Contact Number]</w:t>
        <w:br w:type="textWrapping"/>
        <w:t xml:space="preserve">Email: [Email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Study Description: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research study aims to investigate the effectiveness of [specific treatment or intervention] in treating [specific type of cancer]. You have been invited to participate in this study because [explain eligibility criteria, e.g., you have been diagnosed with this type of cancer].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will happen if you take part in this research study: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Screening: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[Describe any preliminary screening procedures to confirm eligibility.]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Interventions: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[Detail the specific interventions involved, including any drugs, therapies, or procedures.]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You will be required to attend [number] visits over the course of [duration], at [location].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Tests and Procedures: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[List any diagnostic tests, physical exams, or other procedures participants will undergo.]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Potential Risks and Discomforts: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Participation in this study may involve some risks, including [describe potential risks, such as side effects from drugs, discomfort from procedures, etc.].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Potential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While there is no guarantee of personal benefit, your participation in this study may help improve future cancer treatments and increase scientific understanding of [specific type of cancer].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Confidentiality: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Your personal information will be kept confidential, and only the research team will have access to your identifiable data. Results from the study will be reported in a way that does not identify you.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Compensation: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[Describe any compensation or reimbursements for participating, such as travel expenses, parking, etc.]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Voluntary Participation: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Your participation in this study is completely voluntary, and you can withdraw at any time without penalty or loss of benefits to which you are otherwise entitled.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have read the information provided above. I have had the opportunity to ask questions and have received satisfactory answers. By signing this form, I consent to participate in the above-named cancer research study.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Signature (if required):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Researcher’s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