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Presentation Speech for Graduation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Good [morning/afternoon/evening]</w:t>
      </w:r>
      <w:r w:rsidDel="00000000" w:rsidR="00000000" w:rsidRPr="00000000">
        <w:rPr>
          <w:rFonts w:ascii="Arial" w:cs="Arial" w:eastAsia="Arial" w:hAnsi="Arial"/>
          <w:color w:val="000000"/>
          <w:sz w:val="24"/>
          <w:szCs w:val="24"/>
          <w:rtl w:val="0"/>
        </w:rPr>
        <w:t xml:space="preserve">, esteemed faculty, proud parents, honored guests, and most importantly, the graduating class of [Year]!</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is a privilege to stand here today at this significant milestone to celebrate the accomplishments and the journey of our graduates. Each of you has shown immense dedication and perseverance to reach this moment, and it is an honor to share this day with you.</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Today marks not just the culmination of your hard work but also the beginning of a new adventure. You are stepping out from [Institution's Name], armed with knowledge, experiences, and memories that will guide you through the next chapters of your lives.</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your time here, you have not only excelled academically but have also contributed to our community in myriad ways. From engaging in student leadership, participating in community service, to conducting innovative research, you have left an indelible mark on our institution.</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you move forward, remember the lessons learned and the friendships forged here. The world you are entering is full of challenges and opportunities. It is ripe for innovation, eager for sustainable solutions, and in need of your fresh ideas and bold dreams.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urge each of you to embrace the future with the same passion and vigor that brought you to this stage today. Pursue your dreams relentlessly, uphold your values, and remember that success is not just what you achieve, but how you uplift others as you climb.</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the class of [Year], congratulations on your graduation! May you continue to achieve greatness, inspire those around you, and lead with integrity and courage.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and once again, congratulations to all!</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