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3 Days Notice Period Resignation Letter</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Anna Lee</w:t>
        <w:br w:type="textWrapping"/>
      </w:r>
      <w:r w:rsidDel="00000000" w:rsidR="00000000" w:rsidRPr="00000000">
        <w:rPr>
          <w:rFonts w:ascii="Arial" w:cs="Arial" w:eastAsia="Arial" w:hAnsi="Arial"/>
          <w:color w:val="000000"/>
          <w:sz w:val="24"/>
          <w:szCs w:val="24"/>
          <w:rtl w:val="0"/>
        </w:rPr>
        <w:t xml:space="preserve">456 Circle Drive</w:t>
        <w:br w:type="textWrapping"/>
        <w:t xml:space="preserve">Hometown, CA, 93004</w:t>
        <w:br w:type="textWrapping"/>
        <w:t xml:space="preserve">anna.lee@email.com</w:t>
        <w:br w:type="textWrapping"/>
        <w:t xml:space="preserve">(555) 678-9012</w:t>
        <w:br w:type="textWrapping"/>
        <w:t xml:space="preserve">October 8,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David Turner</w:t>
        <w:br w:type="textWrapping"/>
      </w:r>
      <w:r w:rsidDel="00000000" w:rsidR="00000000" w:rsidRPr="00000000">
        <w:rPr>
          <w:rFonts w:ascii="Arial" w:cs="Arial" w:eastAsia="Arial" w:hAnsi="Arial"/>
          <w:color w:val="000000"/>
          <w:sz w:val="24"/>
          <w:szCs w:val="24"/>
          <w:rtl w:val="0"/>
        </w:rPr>
        <w:t xml:space="preserve">Human Resources Manager</w:t>
        <w:br w:type="textWrapping"/>
        <w:t xml:space="preserve">Innovative Solutions Inc.</w:t>
        <w:br w:type="textWrapping"/>
        <w:t xml:space="preserve">789 Enterprise Way</w:t>
        <w:br w:type="textWrapping"/>
        <w:t xml:space="preserve">Hometown, CA, 93001</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Turner,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announce my resignation from my position as Marketing Specialist at Innovative Solutions Inc., effective three days from today, October 11, 2024. This decision has not been easy, but due to unforeseen personal circumstances, I am unable to continue my employment beyond this date.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regret that I am unable to provide a longer notice period and am sincerely apologetic for any inconvenience this may cause. During my remaining days, I am committed to completing my current tasks and providing assistance to ensure a smooth transition of my duties.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grateful for the opportunities I have had to grow both professionally and personally during my tenure at Innovative Solutions Inc. It has been a pleasure to work alongside my colleagues and under your leadership.</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how I can help during these next few days. I wish Innovative Solutions Inc. continued success and hope to maintain our professional relationships in the future.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for the opportunities provided during my time at the company.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Anna Lee</w:t>
      </w:r>
    </w:p>
    <w:sectPr>
      <w:headerReference r:id="rId7" w:type="default"/>
      <w:headerReference r:id="rId8" w:type="firs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