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134f5c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134f5c"/>
          <w:sz w:val="60"/>
          <w:szCs w:val="60"/>
          <w:rtl w:val="0"/>
        </w:rPr>
        <w:t xml:space="preserve">Cancer Research Consent Form</w:t>
      </w:r>
    </w:p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Study Title: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[Study Title Here]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Principal Investigator: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Name: [Principal Investigator’s Name]</w:t>
        <w:br w:type="textWrapping"/>
        <w:t xml:space="preserve">Position: [Position]</w:t>
        <w:br w:type="textWrapping"/>
        <w:t xml:space="preserve">Department: [Department]</w:t>
        <w:br w:type="textWrapping"/>
        <w:t xml:space="preserve">Institution: [Institution]</w:t>
        <w:br w:type="textWrapping"/>
        <w:t xml:space="preserve">Phone: [Contact Number]</w:t>
        <w:br w:type="textWrapping"/>
        <w:t xml:space="preserve">Email: [Email Address]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Study Description: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This research study aims to investigate the effectiveness of [specific treatment or intervention] in treating [specific type of cancer]. You have been invited to participate in this study because [explain eligibility criteria, e.g., you have been diagnosed with this type of cancer].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What will happen if you take part in this research study: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Screening: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[Describe any preliminary screening procedures to confirm eligibility.]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Interventions: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[Detail the specific interventions involved, including any drugs, therapies, or procedures.]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Visits: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You will be required to attend [number] visits over the course of [duration], at [location].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Tests and Procedures: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[List any diagnostic tests, physical exams, or other procedures participants will undergo.]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Potential Risks and Discomforts: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Participation in this study may involve some risks, including [describe potential risks, such as side effects from drugs, discomfort from procedures, etc.].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Potential Benefits: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While there is no guarantee of personal benefit, your participation in this study may help improve future cancer treatments and increase scientific understanding of [specific type of cancer].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Confidentiality: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Your personal information will be kept confidential, and only the research team will have access to your identifiable data. Results from the study will be reported in a way that does not identify you.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Compensation: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[Describe any compensation or reimbursements for participating, such as travel expenses, parking, etc.]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Voluntary Participation: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Your participation in this study is completely voluntary, and you can withdraw at any time without penalty or loss of benefits to which you are otherwise entitled.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 have read the information provided above. I have had the opportunity to ask questions and have received satisfactory answers. By signing this form, I consent to participate in the above-named cancer research study.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Participant's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 Signature (if required):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Researcher’s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